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0EB" w:rsidRDefault="009560EB"/>
    <w:p w:rsidR="009560EB" w:rsidRDefault="009560EB"/>
    <w:p w:rsidR="009560EB" w:rsidRDefault="009560EB">
      <w:bookmarkStart w:id="0" w:name="_GoBack"/>
      <w:r>
        <w:rPr>
          <w:noProof/>
          <w:sz w:val="20"/>
        </w:rPr>
        <w:lastRenderedPageBreak/>
        <w:drawing>
          <wp:inline distT="0" distB="0" distL="0" distR="0" wp14:anchorId="2B2E4F7D" wp14:editId="2AAC38E4">
            <wp:extent cx="7264400" cy="10242104"/>
            <wp:effectExtent l="0" t="0" r="0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84" cy="102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60EB" w:rsidRDefault="009560EB"/>
    <w:p w:rsidR="009560EB" w:rsidRDefault="009560EB"/>
    <w:tbl>
      <w:tblPr>
        <w:tblStyle w:val="a3"/>
        <w:tblW w:w="11082" w:type="dxa"/>
        <w:tblInd w:w="-5" w:type="dxa"/>
        <w:tblLook w:val="04A0" w:firstRow="1" w:lastRow="0" w:firstColumn="1" w:lastColumn="0" w:noHBand="0" w:noVBand="1"/>
      </w:tblPr>
      <w:tblGrid>
        <w:gridCol w:w="396"/>
        <w:gridCol w:w="2401"/>
        <w:gridCol w:w="2164"/>
        <w:gridCol w:w="2558"/>
        <w:gridCol w:w="2225"/>
        <w:gridCol w:w="1338"/>
      </w:tblGrid>
      <w:tr w:rsidR="00DE1429" w:rsidRPr="00DE1429" w:rsidTr="009560EB">
        <w:tc>
          <w:tcPr>
            <w:tcW w:w="0" w:type="auto"/>
            <w:shd w:val="clear" w:color="auto" w:fill="FFFFFF" w:themeFill="background1"/>
          </w:tcPr>
          <w:p w:rsidR="00913F3B" w:rsidRPr="00DE1429" w:rsidRDefault="004D28BE" w:rsidP="00913F3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913F3B" w:rsidRPr="00DE142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</w:p>
        </w:tc>
        <w:tc>
          <w:tcPr>
            <w:tcW w:w="2401" w:type="dxa"/>
            <w:shd w:val="clear" w:color="auto" w:fill="FFFFFF" w:themeFill="background1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Межшкольная конференция</w:t>
            </w:r>
          </w:p>
          <w:p w:rsidR="00CF79C9" w:rsidRPr="00DE1429" w:rsidRDefault="00CF79C9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Публикация в социальных сетях</w:t>
            </w:r>
          </w:p>
        </w:tc>
        <w:tc>
          <w:tcPr>
            <w:tcW w:w="0" w:type="auto"/>
            <w:shd w:val="clear" w:color="auto" w:fill="FFFFFF" w:themeFill="background1"/>
          </w:tcPr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Учащиеся школ</w:t>
            </w:r>
          </w:p>
        </w:tc>
        <w:tc>
          <w:tcPr>
            <w:tcW w:w="2225" w:type="dxa"/>
            <w:shd w:val="clear" w:color="auto" w:fill="FFFFFF" w:themeFill="background1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Руководители центров, педагоги школ</w:t>
            </w:r>
          </w:p>
        </w:tc>
        <w:tc>
          <w:tcPr>
            <w:tcW w:w="0" w:type="auto"/>
            <w:shd w:val="clear" w:color="auto" w:fill="FFFFFF" w:themeFill="background1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Май 2023</w:t>
            </w:r>
          </w:p>
        </w:tc>
      </w:tr>
      <w:tr w:rsidR="00DE1429" w:rsidRPr="00DE1429" w:rsidTr="009560EB">
        <w:tc>
          <w:tcPr>
            <w:tcW w:w="11082" w:type="dxa"/>
            <w:gridSpan w:val="6"/>
          </w:tcPr>
          <w:p w:rsidR="00DE1F41" w:rsidRPr="00DE1429" w:rsidRDefault="00DE1F41" w:rsidP="00913F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b/>
                <w:sz w:val="24"/>
                <w:szCs w:val="28"/>
              </w:rPr>
              <w:t>Информационное направление</w:t>
            </w:r>
          </w:p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E1429" w:rsidRPr="00DE1429" w:rsidTr="009560EB">
        <w:tc>
          <w:tcPr>
            <w:tcW w:w="0" w:type="auto"/>
          </w:tcPr>
          <w:p w:rsidR="00913F3B" w:rsidRPr="00DE1429" w:rsidRDefault="004D28BE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2401" w:type="dxa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 xml:space="preserve">Размещение на сайте школы и в социальных сетях материалов по </w:t>
            </w:r>
            <w:proofErr w:type="gramStart"/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деятельности  центра</w:t>
            </w:r>
            <w:proofErr w:type="gramEnd"/>
            <w:r w:rsidRPr="00DE1429">
              <w:rPr>
                <w:rFonts w:ascii="Times New Roman" w:hAnsi="Times New Roman" w:cs="Times New Roman"/>
                <w:sz w:val="24"/>
                <w:szCs w:val="28"/>
              </w:rPr>
              <w:t xml:space="preserve"> «Точка роста»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фотоотчет, видеоотчет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Участники сетевого взаимодействия</w:t>
            </w:r>
          </w:p>
        </w:tc>
        <w:tc>
          <w:tcPr>
            <w:tcW w:w="2225" w:type="dxa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Руководители центров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сентябрь-май</w:t>
            </w:r>
          </w:p>
        </w:tc>
      </w:tr>
      <w:tr w:rsidR="00DE1429" w:rsidRPr="00DE1429" w:rsidTr="009560EB">
        <w:tc>
          <w:tcPr>
            <w:tcW w:w="11082" w:type="dxa"/>
            <w:gridSpan w:val="6"/>
          </w:tcPr>
          <w:p w:rsidR="00DE1F41" w:rsidRPr="00DE1429" w:rsidRDefault="00DE1F41" w:rsidP="00913F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Мероприятия для педагогов</w:t>
            </w:r>
          </w:p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E1429" w:rsidRPr="00DE1429" w:rsidTr="009560EB">
        <w:tc>
          <w:tcPr>
            <w:tcW w:w="0" w:type="auto"/>
          </w:tcPr>
          <w:p w:rsidR="00913F3B" w:rsidRPr="00DE1429" w:rsidRDefault="004D28BE" w:rsidP="00913F3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913F3B" w:rsidRPr="00DE142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</w:p>
        </w:tc>
        <w:tc>
          <w:tcPr>
            <w:tcW w:w="2401" w:type="dxa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Проведение промежуточных итогов по работе Центра «Точка роста»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отчет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Педагоги школ</w:t>
            </w:r>
          </w:p>
        </w:tc>
        <w:tc>
          <w:tcPr>
            <w:tcW w:w="2225" w:type="dxa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Руководители центров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Декабрь 2022</w:t>
            </w:r>
          </w:p>
        </w:tc>
      </w:tr>
      <w:tr w:rsidR="00DE1429" w:rsidRPr="00DE1429" w:rsidTr="009560EB">
        <w:tc>
          <w:tcPr>
            <w:tcW w:w="0" w:type="auto"/>
          </w:tcPr>
          <w:p w:rsidR="00913F3B" w:rsidRPr="00DE1429" w:rsidRDefault="004D28BE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913F3B" w:rsidRPr="00DE1429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01" w:type="dxa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Круглый стол «Результаты работы Центра»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круглый стол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Педагоги школ</w:t>
            </w:r>
          </w:p>
        </w:tc>
        <w:tc>
          <w:tcPr>
            <w:tcW w:w="2225" w:type="dxa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Руководители центров</w:t>
            </w:r>
          </w:p>
        </w:tc>
        <w:tc>
          <w:tcPr>
            <w:tcW w:w="0" w:type="auto"/>
          </w:tcPr>
          <w:p w:rsidR="00913F3B" w:rsidRPr="00DE1429" w:rsidRDefault="00913F3B" w:rsidP="00913F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E1429">
              <w:rPr>
                <w:rFonts w:ascii="Times New Roman" w:hAnsi="Times New Roman" w:cs="Times New Roman"/>
                <w:sz w:val="24"/>
                <w:szCs w:val="28"/>
              </w:rPr>
              <w:t>Май 2023</w:t>
            </w:r>
          </w:p>
        </w:tc>
      </w:tr>
    </w:tbl>
    <w:p w:rsidR="0049755D" w:rsidRDefault="0049755D" w:rsidP="00365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0F07" w:rsidRDefault="00800F07" w:rsidP="004975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00F07" w:rsidSect="009560EB">
      <w:pgSz w:w="11906" w:h="16838"/>
      <w:pgMar w:top="142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512F0"/>
    <w:multiLevelType w:val="hybridMultilevel"/>
    <w:tmpl w:val="4F60A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2E"/>
    <w:rsid w:val="00036C0E"/>
    <w:rsid w:val="0006434A"/>
    <w:rsid w:val="00110805"/>
    <w:rsid w:val="00204892"/>
    <w:rsid w:val="002058EE"/>
    <w:rsid w:val="0023620F"/>
    <w:rsid w:val="00261801"/>
    <w:rsid w:val="00265CC9"/>
    <w:rsid w:val="003659B6"/>
    <w:rsid w:val="00436CED"/>
    <w:rsid w:val="0049755D"/>
    <w:rsid w:val="004D28BE"/>
    <w:rsid w:val="004E50C7"/>
    <w:rsid w:val="0059622D"/>
    <w:rsid w:val="005D2B46"/>
    <w:rsid w:val="005D4D4B"/>
    <w:rsid w:val="006235DE"/>
    <w:rsid w:val="006B672E"/>
    <w:rsid w:val="006B7900"/>
    <w:rsid w:val="00746631"/>
    <w:rsid w:val="00800F07"/>
    <w:rsid w:val="00803A33"/>
    <w:rsid w:val="00823EE0"/>
    <w:rsid w:val="00852C74"/>
    <w:rsid w:val="008A542A"/>
    <w:rsid w:val="008F60FB"/>
    <w:rsid w:val="00913F3B"/>
    <w:rsid w:val="00917315"/>
    <w:rsid w:val="009560EB"/>
    <w:rsid w:val="00A14846"/>
    <w:rsid w:val="00A4166D"/>
    <w:rsid w:val="00A6248C"/>
    <w:rsid w:val="00BA6ACF"/>
    <w:rsid w:val="00C019AC"/>
    <w:rsid w:val="00C36B6A"/>
    <w:rsid w:val="00C81138"/>
    <w:rsid w:val="00CF79C9"/>
    <w:rsid w:val="00D04AEE"/>
    <w:rsid w:val="00D054B2"/>
    <w:rsid w:val="00D61D64"/>
    <w:rsid w:val="00DC216D"/>
    <w:rsid w:val="00DC393B"/>
    <w:rsid w:val="00DD1192"/>
    <w:rsid w:val="00DE1429"/>
    <w:rsid w:val="00DE1F41"/>
    <w:rsid w:val="00E1103C"/>
    <w:rsid w:val="00ED2253"/>
    <w:rsid w:val="00FB1A5C"/>
    <w:rsid w:val="00FB5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AECD"/>
  <w15:docId w15:val="{3BEC4F18-35AC-41DD-BCF7-8EF19606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3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ice">
    <w:name w:val="voice"/>
    <w:basedOn w:val="a"/>
    <w:rsid w:val="0026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180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97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755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036C0E"/>
    <w:pPr>
      <w:ind w:left="720"/>
      <w:contextualSpacing/>
    </w:pPr>
  </w:style>
  <w:style w:type="paragraph" w:styleId="a8">
    <w:name w:val="No Spacing"/>
    <w:uiPriority w:val="1"/>
    <w:qFormat/>
    <w:rsid w:val="00CF7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Быкова</cp:lastModifiedBy>
  <cp:revision>13</cp:revision>
  <cp:lastPrinted>2022-09-23T08:38:00Z</cp:lastPrinted>
  <dcterms:created xsi:type="dcterms:W3CDTF">2022-09-22T12:08:00Z</dcterms:created>
  <dcterms:modified xsi:type="dcterms:W3CDTF">2022-09-23T09:22:00Z</dcterms:modified>
</cp:coreProperties>
</file>