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CF" w:rsidRDefault="007B38CF" w:rsidP="007B38C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B38CF">
        <w:rPr>
          <w:rFonts w:ascii="Times New Roman" w:hAnsi="Times New Roman"/>
          <w:b/>
          <w:color w:val="000000"/>
          <w:sz w:val="28"/>
          <w:lang w:val="ru-RU"/>
        </w:rPr>
        <w:t>Краткая аннотация к рабочей программе Информатика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7-9</w:t>
      </w:r>
    </w:p>
    <w:p w:rsidR="007B38CF" w:rsidRPr="007B38CF" w:rsidRDefault="007B38CF" w:rsidP="007B38CF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4641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641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4641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4641D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4641D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4641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641D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4641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641D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4641D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4641D">
        <w:rPr>
          <w:rFonts w:ascii="Times New Roman" w:hAnsi="Times New Roman"/>
          <w:color w:val="000000"/>
          <w:sz w:val="28"/>
          <w:lang w:val="ru-RU"/>
        </w:rPr>
        <w:t>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B38CF" w:rsidRPr="00B4641D" w:rsidRDefault="007B38CF" w:rsidP="007B38CF">
      <w:pPr>
        <w:spacing w:after="0" w:line="264" w:lineRule="auto"/>
        <w:ind w:firstLine="600"/>
        <w:jc w:val="both"/>
        <w:rPr>
          <w:lang w:val="ru-RU"/>
        </w:rPr>
      </w:pPr>
      <w:r w:rsidRPr="00B4641D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9c77c369-253a-42d0-9f35-54c4c9eeb23c"/>
      <w:r w:rsidRPr="00B4641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B4641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2C66" w:rsidRPr="007B38CF" w:rsidRDefault="00232C66">
      <w:pPr>
        <w:rPr>
          <w:lang w:val="ru-RU"/>
        </w:rPr>
      </w:pPr>
    </w:p>
    <w:sectPr w:rsidR="00232C66" w:rsidRPr="007B38CF" w:rsidSect="00596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7B38CF"/>
    <w:rsid w:val="00232C66"/>
    <w:rsid w:val="00596A0F"/>
    <w:rsid w:val="007B38CF"/>
    <w:rsid w:val="007E6F82"/>
    <w:rsid w:val="00C56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C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2024-09-16T06:39:00Z</dcterms:created>
  <dcterms:modified xsi:type="dcterms:W3CDTF">2024-09-16T06:41:00Z</dcterms:modified>
</cp:coreProperties>
</file>