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C42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bookmarkStart w:id="0" w:name="block-36323238"/>
      <w:bookmarkEnd w:id="0"/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14:paraId="23494AD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СОО. Программа включает требования к личностным, метапредметным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14:paraId="4DC9BE5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Программа включает предметные требования на углублённом уровне, которые отражают в том числе и требования, предъявляемые обучающимся в географии на базовом уровне на уровне среднего общего образования.</w:t>
      </w:r>
    </w:p>
    <w:p w14:paraId="4F975F4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Согласно своему назначению, рабочая программа даёт представление о целях обучения, воспитания и развития обучающихся средствами учебного предмета «География», личностных, метапредметных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14:paraId="7D2EFA8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геоинформационных систем. Программа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14:paraId="0E4F430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14:paraId="11CA250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постиндустриализации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 информатизации мировой экономики.</w:t>
      </w:r>
    </w:p>
    <w:p w14:paraId="12FA4E3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</w:p>
    <w:p w14:paraId="279745F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Главными факторами, определяющими содержательную часть курса, явились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интегративность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междисциплинарность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системы географических наук, их экологизация, гуманизация и практико-ориентированность.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геоэкологических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событий и процессов, возможность дальнейшей специализации обучающихся в области географических наук.</w:t>
      </w:r>
    </w:p>
    <w:p w14:paraId="7163A7C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Содержание программы углублённого уровня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14:paraId="1727C2E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14:paraId="6B6DC4E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Углублённый уровень изучения предмета обеспечивается за счёт:</w:t>
      </w:r>
    </w:p>
    <w:p w14:paraId="6D27C4B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более глубокого изучения фактологического и теоретического материала, в том числе закономерностей, причинно-следственных связей географических процессов и явлений,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изучавшихся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на уровне основного общего образования;</w:t>
      </w:r>
    </w:p>
    <w:p w14:paraId="29B2381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включения нового фактологического и теоретического материала, необходимого для формирования более полного представления об особенностях развития современного мирового хозяйства и его отдельных отраслей, демографических, природных процессов и процессов взаимодействия природы и общества;</w:t>
      </w:r>
    </w:p>
    <w:p w14:paraId="351E5FD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повышения уровня самостоятельности обучающихся за счёт расширения набора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14:paraId="695059C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включения новых активных видов деятельности, соответствующих целям изучения предмета «География».</w:t>
      </w:r>
    </w:p>
    <w:p w14:paraId="4A9125D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 землеустройство, геология, демография, урбанистика) и другим профильным специальностям.</w:t>
      </w:r>
    </w:p>
    <w:p w14:paraId="3D65C7A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При изучении географии на углублённом уровне важно использование межпредметных связей с историей, обществознанием, физикой, химией, биологией и другими учебными предметами.</w:t>
      </w:r>
    </w:p>
    <w:p w14:paraId="04A938F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Цели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изучения географии на углублённом уровне на уровне среднего общего образования направлены на:</w:t>
      </w:r>
    </w:p>
    <w:p w14:paraId="6AFC549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постиндустриализации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 устойчивого развития, с ролью России как составной части мирового сообщества;</w:t>
      </w:r>
    </w:p>
    <w:p w14:paraId="6D47244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уровнях, о методах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геоэкологического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</w:p>
    <w:p w14:paraId="5D4709B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формирование в завершённом виде основ географической культуры;</w:t>
      </w:r>
    </w:p>
    <w:p w14:paraId="094C703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14:paraId="5479094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развития; для решения комплексных задач, требующих учёта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географической ситуации на конкретной территории, моделирования природных, социально-экономических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геоэкологических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14:paraId="4265BDD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14:paraId="54309AC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14:paraId="67AF7F1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14:paraId="52AA8BC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bookmarkStart w:id="1" w:name="64f291db-a2ad-4e42-b982-e11f769a4f39"/>
      <w:bookmarkEnd w:id="1"/>
      <w:r w:rsidRPr="00214E59">
        <w:rPr>
          <w:rFonts w:ascii="Times New Roman" w:eastAsia="Times New Roman" w:hAnsi="Times New Roman" w:cs="Times New Roman"/>
          <w:color w:val="000000"/>
          <w:sz w:val="28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неделю).</w:t>
      </w:r>
    </w:p>
    <w:p w14:paraId="73C18B56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</w:p>
    <w:p w14:paraId="630B62F8" w14:textId="77777777" w:rsidR="00214E59" w:rsidRPr="00214E59" w:rsidRDefault="00214E59" w:rsidP="00214E59">
      <w:pPr>
        <w:spacing w:after="200" w:line="276" w:lineRule="auto"/>
        <w:rPr>
          <w:rFonts w:eastAsia="Times New Roman" w:cs="Times New Roman"/>
        </w:rPr>
        <w:sectPr w:rsidR="00214E59" w:rsidRPr="00214E59">
          <w:pgSz w:w="11906" w:h="16383"/>
          <w:pgMar w:top="1134" w:right="850" w:bottom="1134" w:left="1701" w:header="720" w:footer="720" w:gutter="0"/>
          <w:cols w:space="720"/>
        </w:sectPr>
      </w:pPr>
    </w:p>
    <w:p w14:paraId="46E0A055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bookmarkStart w:id="2" w:name="_Toc139840026"/>
      <w:bookmarkEnd w:id="2"/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СОДЕРЖАНИЕ ОБУЧЕНИЯ</w:t>
      </w:r>
    </w:p>
    <w:p w14:paraId="3273A75C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</w:p>
    <w:p w14:paraId="19E83D08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10 КЛАСС</w:t>
      </w:r>
    </w:p>
    <w:p w14:paraId="7D7A0FC1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</w:p>
    <w:p w14:paraId="4EBB53A0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1. География в современном мире.</w:t>
      </w:r>
    </w:p>
    <w:p w14:paraId="03840C5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География как наука.</w:t>
      </w:r>
    </w:p>
    <w:p w14:paraId="7BDA896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Роль и место географии в системе научных дисциплин. Структура географии, её 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14:paraId="09D5EA7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Пространство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территориальных систем. </w:t>
      </w:r>
    </w:p>
    <w:p w14:paraId="6E8FC98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географических знаний и умений в повседневной жизни.</w:t>
      </w:r>
    </w:p>
    <w:p w14:paraId="1D33A0D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60ADBBD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информации и форм представления результатов.</w:t>
      </w:r>
    </w:p>
    <w:p w14:paraId="040CAE6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Контент-анализ новостных ресурсов в СМИ. Определение масштаба географического охвата публикации (глобальный, региональный, страновой, локальный), использование географических маркеров, связанных с описанием элементов географического пространства и их взаимодействия.</w:t>
      </w:r>
    </w:p>
    <w:p w14:paraId="758B8A3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Картографический метод исследования в географии.</w:t>
      </w:r>
    </w:p>
    <w:p w14:paraId="054185C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Карта как источник географической информации. Классификация карт. Картографические проекции.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геоинформационных систем (ГИС) в современной географии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. </w:t>
      </w:r>
    </w:p>
    <w:p w14:paraId="3DB595B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7A3E057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1) Определение количественных и качественных показателей с помощью простейших ГИС. </w:t>
      </w:r>
    </w:p>
    <w:p w14:paraId="3865957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3. Районирование как метод географических исследований.</w:t>
      </w:r>
    </w:p>
    <w:p w14:paraId="2C23658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Основные подходы к районированию территории. Пространственные уровни районирования (глобальный, региональный, страновой).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14:paraId="64FA8C1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Природно-антропогенные комплексы. Природно-антропогенные комплексы разного ранга.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Группировка природных комплексов по размерам и сложности организации.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7ADE047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Региональные исследования в географии.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Регионалистика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>. Культурно-исторические регионы мира. Многообразие подходов к выделению культурно-исторических регионов мира.</w:t>
      </w:r>
    </w:p>
    <w:p w14:paraId="325EDB9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7C1C1CD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</w:p>
    <w:p w14:paraId="5D8AE87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4. Географическая экспертиза и мониторинг.</w:t>
      </w:r>
    </w:p>
    <w:p w14:paraId="3504724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решению экологических проблем.</w:t>
      </w:r>
    </w:p>
    <w:p w14:paraId="06A1A46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022BDDC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(по выбору учителя).</w:t>
      </w:r>
    </w:p>
    <w:p w14:paraId="67E6F7A6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2. Глобальные проблемы мирового развития.</w:t>
      </w:r>
    </w:p>
    <w:p w14:paraId="22B7808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Понятие о глобальных проблемах.</w:t>
      </w:r>
    </w:p>
    <w:p w14:paraId="74CAE17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проявления глобальных проблем (планетарный, региональный, страновой,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глобальных проблем. Место России в реализации стратегий решения глобальных проблем.</w:t>
      </w:r>
    </w:p>
    <w:p w14:paraId="26382F9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5487089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14:paraId="5B60E33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Концепция устойчивого развития.</w:t>
      </w:r>
    </w:p>
    <w:p w14:paraId="2EFA945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Географический прогноз. Многообразие прогнозов развития человечества. </w:t>
      </w:r>
    </w:p>
    <w:p w14:paraId="5E18DC9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социальный. Основные цели ООН для устойчивого развития человечества.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7AD4502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Национальные проекты и перспективы устойчивого развития для России. </w:t>
      </w:r>
    </w:p>
    <w:p w14:paraId="3E14795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32807C1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Контент-анализ текста: «Преобразование нашего мира: Повестка дня в области устойчивого развития на период до 2030 года» с целью выявления потенциального вклада географии в решение глобальных проблем человечества (по выбору учителя).</w:t>
      </w:r>
    </w:p>
    <w:p w14:paraId="062544A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Контент-анализ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(по выбору учителя).</w:t>
      </w:r>
    </w:p>
    <w:p w14:paraId="5EC70997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3. Геополитические проблемы современного мира.</w:t>
      </w:r>
    </w:p>
    <w:p w14:paraId="14C7C0A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Геополитическая структура мира.</w:t>
      </w:r>
    </w:p>
    <w:p w14:paraId="4E373FA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Современная политическая карта мира и основные этапы её формирования. Виды изменений на политической карте (количественные и качественные). </w:t>
      </w:r>
    </w:p>
    <w:p w14:paraId="3891DA3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Политико-географическое и геополитическое положение. Место России на политической карте. </w:t>
      </w:r>
    </w:p>
    <w:p w14:paraId="4E6D1CB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Проблемы перехода от моноцентрической к полицентрической модели мироустройства. Геополитические регионы мира.</w:t>
      </w:r>
    </w:p>
    <w:p w14:paraId="4AF35CD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753C8A9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14:paraId="2E9D22A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География форм государственного устройства.</w:t>
      </w:r>
    </w:p>
    <w:p w14:paraId="5D469D2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14:paraId="7907EE7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4054D48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Выполнение задания на контурной карте по отражению размещения монархий и федераций.</w:t>
      </w:r>
    </w:p>
    <w:p w14:paraId="116B066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3. Глобальная проблема роста вооружений.</w:t>
      </w:r>
    </w:p>
    <w:p w14:paraId="51E18DC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550A29B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01EF6AC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Составление таблицы «Страны «ядерного клуба» на основе использования источников информации.</w:t>
      </w:r>
    </w:p>
    <w:p w14:paraId="58E06CE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4. Государственные границы.</w:t>
      </w:r>
    </w:p>
    <w:p w14:paraId="34BF73A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Особенности конфигурации территории государств, обособленные части государственной территории (анклавы, эксклавы,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полуанклавы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полуэксклавы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). Многообразие современных границ. Классификация государственных границ. Правила установления государственных границ по суше, на море и во внутренних водах. Проблемы разграничения территории в полярных областях (Арктика, Антарктика). </w:t>
      </w:r>
    </w:p>
    <w:p w14:paraId="2FC496F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Трансграничные регионы. Государственные границы в постсоветском пространстве. Приграничное сотрудничество. Характеристика отдельных участков российской границы. </w:t>
      </w:r>
    </w:p>
    <w:p w14:paraId="23DFB47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581BA21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14:paraId="3726D45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5. Территориальные конфликты в современном мире.</w:t>
      </w:r>
    </w:p>
    <w:p w14:paraId="67AC714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Конфликтогенные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Этноконфессиональные конфликты как один из видов территориальных конфликтов. Роль ООН и других международных организаций в урегулировании конфликтов. </w:t>
      </w:r>
    </w:p>
    <w:p w14:paraId="5D82BE0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7BC121C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Характеристика одного из современных конфликтов на политической карте мира (по выбору учителя) на основе использования источников информации.</w:t>
      </w:r>
    </w:p>
    <w:p w14:paraId="3B3AC11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6. Глобальная проблема международного терроризма.</w:t>
      </w:r>
    </w:p>
    <w:p w14:paraId="580D6BF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Терроризм как фактор напряжённости современной политической жизни. Рост террористической активности на рубеже ХХ–ХХ</w:t>
      </w:r>
      <w:r w:rsidRPr="00214E59">
        <w:rPr>
          <w:rFonts w:ascii="Times New Roman" w:eastAsia="Times New Roman" w:hAnsi="Times New Roman" w:cs="Times New Roman"/>
          <w:color w:val="000000"/>
          <w:sz w:val="28"/>
          <w:lang w:val="en-US"/>
        </w:rPr>
        <w:t>I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вв. и его причины. Религиозный фундаментализм как одна из форм терроризма. География центров международного терроризма. Россия как оплот борьбы с международным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терроризмом.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Сотрудничество стран мира в борьбе с международным терроризмом и экстремизмом.</w:t>
      </w:r>
    </w:p>
    <w:p w14:paraId="15F2A9F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196EF8B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Анализ факторов формирования террористической угрозы в странах различных типов (по выбору учителя) на основе источников информации.</w:t>
      </w:r>
    </w:p>
    <w:p w14:paraId="51476C3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7. Россия в мировой системе международных отношений.</w:t>
      </w:r>
    </w:p>
    <w:p w14:paraId="3C0FC35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Геополитическое положение современной России, его изменения на различных исторических этапах. Роль и место 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14:paraId="43C4B08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6BB4E41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Составление схемы «Роль России в системе международных отношений» на основе использования источников информации.</w:t>
      </w:r>
    </w:p>
    <w:p w14:paraId="159E1C6C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4. Географическая среда как сфера взаимодействия общества и природы.</w:t>
      </w:r>
    </w:p>
    <w:p w14:paraId="6DB5103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Роль географической среды в жизни общества.</w:t>
      </w:r>
    </w:p>
    <w:p w14:paraId="563BAB3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Понятия «природа», «географическая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роли географической среды в жизни общества. </w:t>
      </w:r>
    </w:p>
    <w:p w14:paraId="4A23BDB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14:paraId="5832B8F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2CEE327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14:paraId="4912160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Природные условия и ресурсы. Природопользование.</w:t>
      </w:r>
    </w:p>
    <w:p w14:paraId="55E409D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Понятие о природных ресурсах. Классификация природных ресурсов. Изменение значения отдельных видов природных ресурсов на различных исторических этапах.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Ресурсообеспеченность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>. Природно-ресурсный потенциал России и его составные части. Проблемы рационального использования природных ресурсов России.</w:t>
      </w:r>
    </w:p>
    <w:p w14:paraId="285A949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возможности их применения в странах разного уровня социально-экономического развития. Понятие о природных условиях как о факторах экономического развития.</w:t>
      </w:r>
    </w:p>
    <w:p w14:paraId="3604092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</w:t>
      </w: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.</w:t>
      </w:r>
    </w:p>
    <w:p w14:paraId="53DFE6E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1) Определение и объяснение динамики изменения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ресурсообеспеченности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стран и регионов различными видами природных ресурсов с использованием различных источников информации.</w:t>
      </w:r>
    </w:p>
    <w:p w14:paraId="4FA9D53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14:paraId="416508F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Тема 3. Формирование земной </w:t>
      </w:r>
      <w:proofErr w:type="spellStart"/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коры</w:t>
      </w:r>
      <w:proofErr w:type="spellEnd"/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и минеральные ресурсы.</w:t>
      </w:r>
    </w:p>
    <w:p w14:paraId="5C15430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Развитие земной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коры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во времени. Геологическая хронология. Этапы геологической истории земной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коры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. Тектоника литосферных плит (А.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Вегенер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).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рельефообразования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>. Антропогенный рельеф. Рельеф как условие развития экономики. Воздействие хозяйственной деятельности на литосферу, его последствия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</w:p>
    <w:p w14:paraId="36B9E4F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Географические особенности планетарного размещения основных видов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Глобальная проблема исчерпания минеральных ресурсов. Пути решения сырьевой проблемы. Проблема сохранения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невозобновимых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ресурсов.</w:t>
      </w:r>
    </w:p>
    <w:p w14:paraId="1492E8F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14:paraId="6300663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Глобальная энергетическая проблема и основные пути её решения в странах различных типов (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энергоизбыточные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энергодефицитные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). </w:t>
      </w:r>
    </w:p>
    <w:p w14:paraId="215ED41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возобновляемых источников энергии (ВИЭ) в отдельных странах.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4DFBCE2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5020667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Выполнение заданий на контурной карте по отображению основных регионов распространения минерального сырья.</w:t>
      </w:r>
    </w:p>
    <w:p w14:paraId="0606C05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2) Анализ статистических материалов с целью объяснения тенденций изменения показателя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ресурсообеспеченности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стран отдельными видами минеральных ресурсов (по выбору учителя).</w:t>
      </w:r>
    </w:p>
    <w:p w14:paraId="4C0D816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Расчёт обеспеченности различными видами топливных ресурсов отдельных регионов мира (по выбору учителя).</w:t>
      </w:r>
    </w:p>
    <w:p w14:paraId="3D2B18C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Подготовка презентации по перспективам развития альтернативной энергетики отдельных стран мира (по выбору учащихся).</w:t>
      </w:r>
    </w:p>
    <w:p w14:paraId="3963410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Тема 4. Атмосфера и климат Земли. Агроклиматические ресурсы.</w:t>
      </w:r>
    </w:p>
    <w:p w14:paraId="2FC240C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Атмосфера – воздушная оболочка. Значение атмосферы для жизни на Земле. Состав и строение атмосферы. Изменение газового состава атмосферы и сокращение озонового слоя как глобальные процессы. Основные источники загрязнения атмосферы. Кислотные дожди. </w:t>
      </w:r>
    </w:p>
    <w:p w14:paraId="4A3BAB3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14:paraId="6E25560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Основные факторы формирования климата. Роль климата в формировании природно-территориальных комплексов. Значение 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изменений. </w:t>
      </w:r>
    </w:p>
    <w:p w14:paraId="2961D84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Парниковый эффект, парниковые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газы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>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 странах. Влияние климатических изменений на развитие хозяйства стран и регионов мира.</w:t>
      </w:r>
    </w:p>
    <w:p w14:paraId="29B218B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14:paraId="306C16C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3DB29D6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Объяснение распространения и направления движения тропических циклонов на основе использования источников информации.</w:t>
      </w:r>
    </w:p>
    <w:p w14:paraId="084D020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периода.</w:t>
      </w:r>
    </w:p>
    <w:p w14:paraId="0D52EA2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lastRenderedPageBreak/>
        <w:t>Тема 5. Гидросфера и водные ресурсы.</w:t>
      </w:r>
    </w:p>
    <w:p w14:paraId="40EDDBC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Гидросфера – водная оболочка планеты. Состав и значение гидросферы для жизни на Земле. Воды суши: реки, озёра, болота. Реки и их характеристики: уклон, падение, расход воды, сток, слой стока, модуль стока, минерализация речных вод, твёрдый сток.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мира. Проблема сохранения водно-болотных ландшафтов. Основные источники загрязнения гидросферы. </w:t>
      </w:r>
    </w:p>
    <w:p w14:paraId="0015DDB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современного оледенения. </w:t>
      </w:r>
    </w:p>
    <w:p w14:paraId="61E8006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Прогнозы сокращения площади ледников под влиянием изменений климата. </w:t>
      </w:r>
    </w:p>
    <w:p w14:paraId="1C63AB5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ресурсами. Водные ресурсы России и их рациональное использование.</w:t>
      </w:r>
    </w:p>
    <w:p w14:paraId="36AFD8E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132102A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источников.</w:t>
      </w:r>
    </w:p>
    <w:p w14:paraId="746F168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14:paraId="64C142A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6. Мировой океан как часть гидросферы. Ресурсы Мирового океана.</w:t>
      </w:r>
    </w:p>
    <w:p w14:paraId="65266D8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Мировой океан как часть гидросферы.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14:paraId="0E45FAF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Зональные и азональные факторы изменения физико-химических свойств океанических вод (температура и солёность). Система течений Мирового океана. Явление Эль-Ниньо. Проблема загрязнения вод океана и пути её решения. </w:t>
      </w:r>
    </w:p>
    <w:p w14:paraId="2DB8A9E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Минеральные и топливные ресурсы морского шельфа и дна Мирового океана, перспективы их освоения. Экологические последствия разработки ресурсов Мирового океана. Проблемы использования энергии вод Мирового океана. </w:t>
      </w:r>
    </w:p>
    <w:p w14:paraId="205B895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интересах устойчивого развития. Место России в области изучения и использования ресурсов Мирового океана.</w:t>
      </w:r>
    </w:p>
    <w:p w14:paraId="72AFC64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5C57B56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Характеристика явления Эль-Ниньо и его воздействия на различные компоненты природной среды и хозяйства.</w:t>
      </w:r>
    </w:p>
    <w:p w14:paraId="2BD69E5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7. Почвы и земельные ресурсы мира.</w:t>
      </w:r>
    </w:p>
    <w:p w14:paraId="638611E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Почва как особое природное образование, обладающее естественным плодородием. Зональные и азональные факторы почвообразования. Физическое, химическое, биологическое выветривание; их влияние на механический состав и свойства почв. Разнообразие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</w:p>
    <w:p w14:paraId="2968B22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Почвенные и земельные ресурсы. Земельный фонд мира и динамика его изменения. Обеспеченность пахотными землями стран мира. Дефицит земельных ресурсов как проблема развития сельского хозяйства в ряде регионов мира.</w:t>
      </w:r>
    </w:p>
    <w:p w14:paraId="3086DAE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Сущность проблемы опустынивания. Природные и антропогенные факторы опустынивания и эрозии почв. Основные районы опустынивания и эрозии почв. Загрязнение почвенного покрова. Охрана и воспроизводство почв. Методы борьбы с опустыниванием.</w:t>
      </w:r>
    </w:p>
    <w:p w14:paraId="4088C93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5A9C92D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14:paraId="43B9CA4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информации.</w:t>
      </w:r>
    </w:p>
    <w:p w14:paraId="4991B18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Составление структурной схемы «Факторы опустынивания» на основе анализа текстовых источников информации.</w:t>
      </w:r>
    </w:p>
    <w:p w14:paraId="75554B0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8. Биосфера и биологические ресурсы мира.</w:t>
      </w:r>
    </w:p>
    <w:p w14:paraId="642D5A4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азональность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природных ландшафтов планеты.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14:paraId="3AEE7D3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Биоразнообразие. Очаги биоразнообразия. Природные и антропогенные факторы, влияющие на биоразнообразие. Деятельность человека по сохранению биоразнообразия. Сущность проблемы сохранения биоразнообразия. Связь проблемы сохранения биоразнообразия с другими глобальными проблемами. Основные меры по сохранению биологического разнообразия. </w:t>
      </w:r>
    </w:p>
    <w:p w14:paraId="6A466BC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лесными пожарами и незаконными вырубками. </w:t>
      </w:r>
    </w:p>
    <w:p w14:paraId="2AA10E4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Особо охраняемые природные территории (ООПТ) мира – резерваты биоразнообразия. ООПТ на территории России. Размещение объектов Всемирного природного наследия ЮНЕСКО. Памятники Всемирного природного наследия на территории России.</w:t>
      </w:r>
    </w:p>
    <w:p w14:paraId="7FAE807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6483C6B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Анализ причин биоразнообразия природных комплексов в пределах одной природной зоны (по выбору учителя) на основе источников информации.</w:t>
      </w:r>
    </w:p>
    <w:p w14:paraId="2E6B918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Составление структурной схемы «Факторы обезлесения и потери биоразнообразия экваториальных лесов Бразилии» на основе анализа текстовых и картографических источников информации.</w:t>
      </w:r>
    </w:p>
    <w:p w14:paraId="6FBADE9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9. География природных рисков.</w:t>
      </w:r>
    </w:p>
    <w:p w14:paraId="6EF9BB3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Природные риски и их виды. 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</w:r>
    </w:p>
    <w:p w14:paraId="7D910D8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</w:p>
    <w:p w14:paraId="40C0729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Штормы и цунами как факторы риска в развитии прибрежных территорий. </w:t>
      </w:r>
    </w:p>
    <w:p w14:paraId="31FA065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14:paraId="5FD31E5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4140A3F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Оценка последствий различных стихийных бедствий в странах и регионах мира на основе анализа сообщений СМИ (по выбору обучающихся).</w:t>
      </w:r>
    </w:p>
    <w:p w14:paraId="67DDF2F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2) Сравнительная оценка природных рисков для двух стран на основе анализа интернет-источников (по выбору учителя).</w:t>
      </w:r>
    </w:p>
    <w:p w14:paraId="48BF0A8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10. Глобальная экологическая проблема.</w:t>
      </w:r>
    </w:p>
    <w:p w14:paraId="6404CA1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Экологическая проблема как результат взаимодействия человека,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географической среды в результате деятельности человека. Роль географии в решении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геоэкологических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различных типах стран современного мира. Стратегия устойчивого развития России.</w:t>
      </w:r>
    </w:p>
    <w:p w14:paraId="26C9D2C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27A746B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14:paraId="575116C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2) Организация дискуссии о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геоэкологической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ситуации в отдельных странах и регионах мира.</w:t>
      </w:r>
    </w:p>
    <w:p w14:paraId="5CE3958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14:paraId="21EC2F9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Сравнительная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14:paraId="7CEA7BA2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5. Человеческий капитал в современном мире.</w:t>
      </w:r>
    </w:p>
    <w:p w14:paraId="4A95F68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Демографическая характеристика населения мира.</w:t>
      </w:r>
    </w:p>
    <w:p w14:paraId="761E880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смертность, естественный прирост). Географические особенности показателей воспроизводства населения стран мира.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развитых странах и комплекс связанных с ним социально-экономических проблем.</w:t>
      </w:r>
    </w:p>
    <w:p w14:paraId="0C566F1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14:paraId="6AF044F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Сущность глобальной демографической проблемы. «Старение наций». Демографическая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России и её региональные различия. Региональные аспекты в реализации демографической политики в России. </w:t>
      </w:r>
    </w:p>
    <w:p w14:paraId="1E932E8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0F6D70E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14:paraId="7491F32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Выявление тенденций изменения демографической ситуации одного из регионов России с использованием ГИС (Росстат).</w:t>
      </w:r>
    </w:p>
    <w:p w14:paraId="1E2B500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14:paraId="7EAA036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14:paraId="5B5208C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Проблема здоровья и долголетия человека.</w:t>
      </w:r>
    </w:p>
    <w:p w14:paraId="752752C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Здоровье человека как показатель социально-демографического 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продолжительность жизни и её различия по странам мира. Природные и социальные факторы, способствующие долголетию. </w:t>
      </w:r>
    </w:p>
    <w:p w14:paraId="00A01EC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19CA451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информации.</w:t>
      </w:r>
    </w:p>
    <w:p w14:paraId="7FC83F3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3. Миграции населения.</w:t>
      </w:r>
    </w:p>
    <w:p w14:paraId="402D31F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Внутрироссийская миграция: дифференциация регионов. Факторы и последствия международной миграции населения на территорию России. Трудовые миграции в России. </w:t>
      </w:r>
    </w:p>
    <w:p w14:paraId="20E306B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lastRenderedPageBreak/>
        <w:t>Практические работы.</w:t>
      </w:r>
    </w:p>
    <w:p w14:paraId="408615A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Выявление основных направлений современных миграций населения в мире на основе анализа статистической информации.</w:t>
      </w:r>
    </w:p>
    <w:p w14:paraId="72F9090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Определение перечня стран мира с наибольшей долей иммигрантов в населении.</w:t>
      </w:r>
    </w:p>
    <w:p w14:paraId="56DBF9D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4. Многоликое человечество: расовая, этническая и лингвистическая структура населения мира.</w:t>
      </w:r>
    </w:p>
    <w:p w14:paraId="500D15E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Теория образования человеческих рас. География крупнейших расовых типов, смешанные и переходные расы. География межрасовых конфликтов. Наиболее многочисленные народы (этносы) мира и страны их проживания. Феномен мультикультурализма и комплексной идентичности. Межнациональные отношения в странах разных типов (однонациональных, однонациональных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официальных языков. </w:t>
      </w:r>
    </w:p>
    <w:p w14:paraId="210E4CD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3CA6624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14:paraId="5614B13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Организация групповой работы по выявлению межэтнических проблем в многонациональных государствах современного мира (по выбору учителя).</w:t>
      </w:r>
    </w:p>
    <w:p w14:paraId="72DF044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5. География религий в современном мире.</w:t>
      </w:r>
    </w:p>
    <w:p w14:paraId="70B5448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Понятие о религии и её географическом пространстве. Развитие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геопространства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крупнейших религий в историческое время.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Геопространства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христианства (католицизма, протестантизма, православия), ислама, буддизма, индуизма в настоящее время. Религиозные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геопространства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православия, ислама и буддизма на территории России.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7512FCB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74767E5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Выполнение заданий на контурной карте по географии распространения важнейших мировых религий на основе источников информации.</w:t>
      </w:r>
    </w:p>
    <w:p w14:paraId="00DA3C9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6. Проблема охраны мирового культурного наследия.</w:t>
      </w:r>
    </w:p>
    <w:p w14:paraId="4F53CE2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Материальная и духовная культура этносов, её исторические корни. Учение о культурном ландшафте. Природная составляющая культурного ландшафта. Цивилизационная структура современного мира. Россия на границе цивилизационных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территории России.</w:t>
      </w:r>
    </w:p>
    <w:p w14:paraId="5D19028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lastRenderedPageBreak/>
        <w:t>Практическая работа.</w:t>
      </w:r>
    </w:p>
    <w:p w14:paraId="23825E6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14:paraId="5B6CE7E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7. Качество жизни населения.</w:t>
      </w:r>
    </w:p>
    <w:p w14:paraId="7C08F86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Качество человеческого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 жизни населения. Индекс человеческого развития (ИЧР) как интегральный показатель сравнения качества жизни населения различных стран и регионов мира. Региональные диспропорции ИЧР. Уровень образования населения и факторы, его определяющие. Величина доходов на душу населения и её распределение (коэффициент Джини). Уровень развития политических свобод. Показатели гендерного неравенства. Динамика качества жизни населения в странах разного типа. </w:t>
      </w:r>
    </w:p>
    <w:p w14:paraId="7F2F95A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5F8D5E6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Сравнение показателей ИЧР двух стран в разных регионах (по выбору учителя) на основе анализа статистических данных.</w:t>
      </w:r>
    </w:p>
    <w:p w14:paraId="4D6C099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14:paraId="44B97E3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8. Расселение населения мира. Города мира и урбанизация.</w:t>
      </w:r>
    </w:p>
    <w:p w14:paraId="1B2CB87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14:paraId="1DAD599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Сущность и географические закономерности глобального процесса урбанизации. Предпосылки роста городов.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Рурбанизация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. Причины и следствия «городского взрыва» в развивающихся странах. Ложная урбанизация. Проблемы урбанизации (социальные, экономические, демографические, транспортные, экологические) и их географические аспекты. Обеспечение открытости, безопасности, жизнестойкости и устойчивости городов. Крупнейшие города мира. Городские агломерации, их типы и структура в разных регионах. Современные тенденции отхода от урбанизации: субурбанизация,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рурализация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, дезурбанизация. </w:t>
      </w:r>
    </w:p>
    <w:p w14:paraId="1E52BDB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6744D05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1) Выявление тенденций в изменении численности населения крупнейших агломераций мира на основе анализа статистических данных.</w:t>
      </w:r>
    </w:p>
    <w:p w14:paraId="55FAC3D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14:paraId="1039296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9. Глобальные города как ядра развития.</w:t>
      </w:r>
    </w:p>
    <w:p w14:paraId="7BF6947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потоках, научных исследованиях и образовании. Место Москвы и Санкт-Петербурга в рейтингах глобальных городов.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3DAA3B4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46AFCBB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Сравнительная характеристика ведущих глобальных городов: Лондона, Нью-Йорка, Парижа, Токио, Шанхая – на основе различных рейтингов.</w:t>
      </w:r>
    </w:p>
    <w:p w14:paraId="6126C734" w14:textId="77777777" w:rsidR="00214E59" w:rsidRPr="00214E59" w:rsidRDefault="00214E59" w:rsidP="00214E59">
      <w:pPr>
        <w:spacing w:after="0" w:line="264" w:lineRule="auto"/>
        <w:ind w:left="12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color w:val="000000"/>
          <w:sz w:val="28"/>
        </w:rPr>
        <w:t>Раздел 6. Проблемы мирового экономического развития.</w:t>
      </w:r>
    </w:p>
    <w:p w14:paraId="27B4F7A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1. Мировое хозяйство как система.</w:t>
      </w:r>
    </w:p>
    <w:p w14:paraId="648E5CE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хозяйства как следствие неправомерных антироссийских санкций со стороны недружественных России стран. </w:t>
      </w:r>
    </w:p>
    <w:p w14:paraId="448EAE1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Отраслевая структура мирового хозяйства (первичный, вторичный, третичный секторы). Процессы глобализации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деглобализации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мировой экономики и их влияние на хозяйство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экономические организации (ГАТТ, ВТО, ФАО, ЮНИДО), их роль в регулировании международной экономики.</w:t>
      </w:r>
    </w:p>
    <w:p w14:paraId="30BA37B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72F9707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1) Составление рейтинга ведущих глобальных ТНК по одному из показателей (рыночная капитализация, прибыль, численность персонала) на основе анализа статистических данных.</w:t>
      </w:r>
    </w:p>
    <w:p w14:paraId="665CED3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Анализ участия стран и регионов мира в международном географическом разделении труда.</w:t>
      </w:r>
    </w:p>
    <w:p w14:paraId="1604F1E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14:paraId="56C0269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2. Научно-технический прогресс и мировое хозяйство.</w:t>
      </w:r>
    </w:p>
    <w:p w14:paraId="2495779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научно-исследовательских и опытно-конструкторских работ (НИОКР). </w:t>
      </w:r>
    </w:p>
    <w:p w14:paraId="151A156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24B2FA3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труда.</w:t>
      </w:r>
    </w:p>
    <w:p w14:paraId="0134D60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3. Социально-экономические типы стран мира.</w:t>
      </w:r>
    </w:p>
    <w:p w14:paraId="6302EB0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классификации стран: общий объём ВВП, объём ВВП на душу населения. Неравномерность внутреннего развития. Деление стран мира на экономически развитые и развивающиеся. Страны-гиганты – особый тип стран мира, включающий и Россию. Новые индустриальные страны (НИС) первой и второй волны. Группа стран – поставщиков углеводородов (включая страны ОПЕК – Организации стран – экспортёров нефти). Страны - «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квартиросдатчики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>» (офшоры) и специфичность их экономического развития. Наименее развитые страны – аутсайдеры экономического развития.</w:t>
      </w:r>
    </w:p>
    <w:p w14:paraId="01FE953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1EAFADC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14:paraId="54AAB81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Сравнение структуры экономики развитых и развивающихся стран на основе анализа структуры ВВП и занятости двух стран (по выбору учителя).</w:t>
      </w:r>
    </w:p>
    <w:p w14:paraId="3464FA1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4. Экономическое развитие стран глобального Севера и глобального Юга.</w:t>
      </w:r>
    </w:p>
    <w:p w14:paraId="20DAEC8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Понятие «страны Севера» и «страны Юга». Критерии отсталости, применяемые в ООН. «Богатые» и «бедные» страны, их пространственное расположение. Следствия экономической отсталости стран Юга: бедность,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14:paraId="09B06B9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501BEE9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Сравнение показателей социально-экономического развития стран Севера и Юга на основе анализа картографических и статистических материалов.</w:t>
      </w:r>
    </w:p>
    <w:p w14:paraId="5A9E2C2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5. Мировое сельское хозяйство и глобальная продовольственная проблема.</w:t>
      </w:r>
    </w:p>
    <w:p w14:paraId="01104DE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Место сельского хозяйства в структуре ВВП и занятости населения мира и отдельных стран. 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районов мира. </w:t>
      </w:r>
    </w:p>
    <w:p w14:paraId="69885A5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Роль России как одного из главных экспортёров зерновых культур. Основные направления торговли продукцией растениеводства.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2EFDF4B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Животноводство. Роль животноводства в разных странах мира. География ведущих отраслей животноводства: скотоводства, свиноводства, овцеводства,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14:paraId="5FA248F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Сущность глобальной продовольственной проблемы, её связь с глобальной демографической и экологической проблемами.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сельского хозяйства. </w:t>
      </w:r>
    </w:p>
    <w:p w14:paraId="6FD59A1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70867D2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14:paraId="727C8F4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14:paraId="2F9224C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продовольствия.</w:t>
      </w:r>
    </w:p>
    <w:p w14:paraId="149911B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6. География ведущих отраслей промышленности мира.</w:t>
      </w:r>
    </w:p>
    <w:p w14:paraId="4F48D71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Место и значение промышленного сектора в мировой экономике. Деление отраслей промышленности на инновационные и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неинновационные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. Факторы размещения предприятий отраслей промышленности (сырьевой, потребительский, транспортный, водный, энергетический, трудовых ресурсов,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наукоёмкости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, военно-стратегический и другие). Важнейшие промышленные районы мира. Специализация и особенности промышленного производства в России. </w:t>
      </w:r>
    </w:p>
    <w:p w14:paraId="3870901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 w:rsidRPr="00214E59">
        <w:rPr>
          <w:rFonts w:ascii="Times New Roman" w:eastAsia="Times New Roman" w:hAnsi="Times New Roman" w:cs="Times New Roman"/>
          <w:color w:val="000000"/>
          <w:sz w:val="28"/>
          <w:lang w:val="en-US"/>
        </w:rPr>
        <w:t>XXI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в. Влияние производства и международной торговли сжиженным природным газом на географию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энергоресурсов. </w:t>
      </w:r>
    </w:p>
    <w:p w14:paraId="5155343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Мировая электроэнергетика. Структура мирового производства электроэнергии и её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</w:t>
      </w:r>
      <w:proofErr w:type="spellStart"/>
      <w:r w:rsidRPr="00214E59">
        <w:rPr>
          <w:rFonts w:ascii="Times New Roman" w:eastAsia="Times New Roman" w:hAnsi="Times New Roman" w:cs="Times New Roman"/>
          <w:color w:val="000000"/>
          <w:sz w:val="28"/>
        </w:rPr>
        <w:t>возобновимых</w:t>
      </w:r>
      <w:proofErr w:type="spellEnd"/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 источников энергии (ВИЭ). Сравнительная эффективность различных ВИЭ.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</w:p>
    <w:p w14:paraId="4CC1556F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Металлургия мира. Чёрная металлургия. Особенности географии сырьевой базы (коксующегося угля и железной руды). Ведущие страны – экспортёры и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импортёры железной руды и коксующегося угля. Современные факторы размещения чёрной металлургии.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ведущих мировых экспортёров титана и алюминия. Основные черты географии производства титана, олова, свинца, цинка, редкоземельных металлов. Ведущие страны по добыче золота. Влияние чёрной и цветной металлургии на окружающую среду.</w:t>
      </w:r>
    </w:p>
    <w:p w14:paraId="2FF75E4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Машиностроение как ведущая отрасль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Авиакосмическая промышленность. Ведущие страны по производству авиационной техники. Роль и место России в мировом авиакосмическом машиностроении. Судостроение. Концентрация производства в странах Азии. Электроника и электротехника. Территориальная структура производства микропроцессоров, компьютеров и бытовой техники. Роль и место России в мировом оборонно-промышленном комплексе.</w:t>
      </w:r>
    </w:p>
    <w:p w14:paraId="3FE903F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Химический комплекс мира. География производства минеральных удобрений и продукции химии органического синтеза. Место России в мировом производстве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14:paraId="694AE93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Лесопромышленный комплекс мира. Различия в обеспеченности лесными ресурсами стран мира. Региональные различия в производстве продукции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14:paraId="79E1907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Лёгкая и пищевая промышленность мира. 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14:paraId="5D6FE28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2851F8A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Сравнение эффективности различных типов ВИЭ на основе анализа данных об их энергетической и экономической рентабельности.</w:t>
      </w:r>
    </w:p>
    <w:p w14:paraId="6BBC436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Подготовка эссе на тему «Не слишком ли высокую цену человечество платит за нефть?».</w:t>
      </w:r>
    </w:p>
    <w:p w14:paraId="3072BD7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3) Определение специализации отдельных стран мира на отраслях промышленности по данным их производственной статистики и структуры товарного экспорта (по выбору учителя).</w:t>
      </w:r>
    </w:p>
    <w:p w14:paraId="3CDBE349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14:paraId="5AAB4BE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7. Глобальный рынок услуг и технологий.</w:t>
      </w:r>
    </w:p>
    <w:p w14:paraId="788C85D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Международные экономические отношения, их виды. Мировой рынок товаров и услуг. Классификация услуг, основные способы торговли услугами. Ведущие страны мира по экспорту и импорту услуг. Особые экономические зоны.</w:t>
      </w:r>
    </w:p>
    <w:p w14:paraId="41F81CB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Международный туризм, ведущие страны и регионы по развитию туризма. Туристско-рекреационный потенциал регионов мира. </w:t>
      </w:r>
    </w:p>
    <w:p w14:paraId="66718F2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14:paraId="2D8D0D94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14:paraId="174EB4C5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География мировой торговли. </w:t>
      </w:r>
    </w:p>
    <w:p w14:paraId="4179A06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720BDAD8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Создание структурной схемы «Формы участия стран и регионов мира в международном географическом разделении труда».</w:t>
      </w:r>
    </w:p>
    <w:p w14:paraId="4BD7969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14:paraId="28B8FE1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Создание рекламного постера по одному из туристических регионов мира (по выбору обучающихся) на основе источников информации.</w:t>
      </w:r>
    </w:p>
    <w:p w14:paraId="5BF88D0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14:paraId="694702C2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5) Отображение статистических данных по обеспеченности различными предприятиями сферы услуг на примере своего города (области).</w:t>
      </w:r>
    </w:p>
    <w:p w14:paraId="6441B5A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8. Мировая транспортная система.</w:t>
      </w:r>
    </w:p>
    <w:p w14:paraId="47E3889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системы в странах различных типов. Транспортная доступность и её определение. Международные транспортные коридоры. Мультимодальные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перевозки. Основные преимущества и недостатки различных видов транспорта. Транспорт и окружающая среда.</w:t>
      </w:r>
    </w:p>
    <w:p w14:paraId="7EFBBB0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Мировой автомобильный транспорт. Показатели автомобилизации. Железнодорожный транспорт. География высокоскоростных железнодорожных магистралей в мире. </w:t>
      </w:r>
    </w:p>
    <w:p w14:paraId="1A43FCC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14:paraId="3D44248C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7A3ADDAE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14:paraId="3F575FB6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Составление картосхемы единого глубоководного пути европейской части России с использованием различных источников информации.</w:t>
      </w:r>
    </w:p>
    <w:p w14:paraId="15FF9A91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3) Оценка транспортно-географического положения России на основе источников информации.</w:t>
      </w:r>
    </w:p>
    <w:p w14:paraId="09D9712A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>Тема 9. Глобальные валютно-финансовые отношения.</w:t>
      </w:r>
    </w:p>
    <w:p w14:paraId="75D70C7B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Сущность мировых валютно-финансовых отношений.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>География иностранных инвестиций в странах мира. Страны-кредиторы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14:paraId="5606BBA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Практическая работа.</w:t>
      </w:r>
    </w:p>
    <w:p w14:paraId="5B5AB263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1) Подготовка дискуссии на тему «Возможно ли преодоление финансовой задолженности развивающимися странами?».</w:t>
      </w:r>
    </w:p>
    <w:p w14:paraId="417A784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Тема 10. Интеграционные процессы в глобальной экономике. </w:t>
      </w:r>
    </w:p>
    <w:p w14:paraId="1265F0E0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 xml:space="preserve">. </w:t>
      </w:r>
      <w:r w:rsidRPr="00214E59">
        <w:rPr>
          <w:rFonts w:ascii="Times New Roman" w:eastAsia="Times New Roman" w:hAnsi="Times New Roman" w:cs="Times New Roman"/>
          <w:color w:val="000000"/>
          <w:sz w:val="28"/>
        </w:rPr>
        <w:t xml:space="preserve">Россия в мировой системе интеграционных отношений. Место России в Евразийском экономическом союзе (ЕАЭС). Факторы, предопределяющие международную интеграцию России. </w:t>
      </w:r>
    </w:p>
    <w:p w14:paraId="6BD67F1D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i/>
          <w:color w:val="000000"/>
          <w:sz w:val="28"/>
        </w:rPr>
        <w:t>Практические работы.</w:t>
      </w:r>
    </w:p>
    <w:p w14:paraId="1ED76F27" w14:textId="77777777" w:rsidR="00214E59" w:rsidRP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lastRenderedPageBreak/>
        <w:t>1) Сравнительный анализ двух ведущих мировых интеграционных группировок (по выбору обучающихся) по данным международной статистики с целью выявления мировых тенденций процессов интеграции.</w:t>
      </w:r>
    </w:p>
    <w:p w14:paraId="49CFE922" w14:textId="00F802A6" w:rsidR="00214E59" w:rsidRDefault="00214E59" w:rsidP="00214E59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14E59">
        <w:rPr>
          <w:rFonts w:ascii="Times New Roman" w:eastAsia="Times New Roman" w:hAnsi="Times New Roman" w:cs="Times New Roman"/>
          <w:color w:val="000000"/>
          <w:sz w:val="28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14:paraId="3F0CFAFE" w14:textId="77777777" w:rsidR="00CB6CFF" w:rsidRPr="00CB6CFF" w:rsidRDefault="00CB6CFF" w:rsidP="00CB6CFF">
      <w:pPr>
        <w:spacing w:after="0" w:line="276" w:lineRule="auto"/>
        <w:ind w:left="120"/>
        <w:rPr>
          <w:lang w:val="en-US"/>
        </w:rPr>
      </w:pPr>
      <w:bookmarkStart w:id="3" w:name="_Hlk175834692"/>
      <w:r w:rsidRPr="00CB6CFF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7005C986" w14:textId="77777777" w:rsidR="00CB6CFF" w:rsidRPr="00CB6CFF" w:rsidRDefault="00CB6CFF" w:rsidP="00CB6CFF">
      <w:pPr>
        <w:spacing w:after="0" w:line="276" w:lineRule="auto"/>
        <w:ind w:left="120"/>
        <w:rPr>
          <w:lang w:val="en-US"/>
        </w:rPr>
      </w:pPr>
      <w:r w:rsidRPr="00CB6CFF">
        <w:rPr>
          <w:rFonts w:ascii="Times New Roman" w:hAnsi="Times New Roman"/>
          <w:b/>
          <w:color w:val="000000"/>
          <w:sz w:val="28"/>
          <w:lang w:val="en-US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3"/>
        <w:gridCol w:w="2409"/>
        <w:gridCol w:w="910"/>
        <w:gridCol w:w="1760"/>
        <w:gridCol w:w="1826"/>
        <w:gridCol w:w="2121"/>
      </w:tblGrid>
      <w:tr w:rsidR="00CB6CFF" w:rsidRPr="00CB6CFF" w14:paraId="257CF8A1" w14:textId="77777777" w:rsidTr="00521465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0FF0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C15B327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68455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E8F8E51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3804F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6E2A1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751BAE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2BA887BA" w14:textId="77777777" w:rsidTr="005214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B0CDC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091BA1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E75C2C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6BF587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B0A757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51088C1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65B06E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CB6CFF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D251EB1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7446B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6D3E85A3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6BAFA7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ГЕОГРАФИЯ В СОВРЕМЕННОМ МИРЕ</w:t>
            </w:r>
          </w:p>
        </w:tc>
      </w:tr>
      <w:tr w:rsidR="00CB6CFF" w:rsidRPr="00CB6CFF" w14:paraId="61013F85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299B4AE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5316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наука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B3627F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A83B3A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BF4C34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7F4AF9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C44BD12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7EEC157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BC8EC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Картографический метод исследования в географии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0D7E6E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5C28F7A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407077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CB58F3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F91D0D7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416584B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461FB9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Районирование как метод географических исследований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3BB40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E7656B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CEAADE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21F8DD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50CE59C0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805B07B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03993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экспертиза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мониторинг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9BD7C8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55FA68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185690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61C254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E20ACC3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55EF7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D19F5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D9F1DE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72068328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9089E3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МИРОВОГО РАЗВИТИЯ</w:t>
            </w:r>
          </w:p>
        </w:tc>
      </w:tr>
      <w:tr w:rsidR="00CB6CFF" w:rsidRPr="00CB6CFF" w14:paraId="6BA2F711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EE2907C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DE81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глобальных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проблемах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4DD51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F463D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38A7077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AD5802B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5326C77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ED3458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E06D5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Концепция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устойчивого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развития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75904A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153EE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31A3C5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08ABAF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3D8F8E7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804E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61969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B1C4A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290DF764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1B4B3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ГЕОПОЛИТИЧЕСКИЕ ПРОБЛЕМЫ СОВРЕМЕННОГО МИРА</w:t>
            </w:r>
          </w:p>
        </w:tc>
      </w:tr>
      <w:tr w:rsidR="00CB6CFF" w:rsidRPr="00CB6CFF" w14:paraId="5B7A67C3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7D8924B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710E5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Геополитическая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407B0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ABB5C7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0D7BE5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FADD969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54E69A60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1EB7CC9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1ECF6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форм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устройства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308B9C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0CCF49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1CF4BA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894F0C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0843107B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DBD44A9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FD23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Глобальная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роста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вооружений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131A65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C6F6D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33F8D93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CB21E5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0FB5FD04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FDBF190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EE19B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Государственные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границы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B1A4F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4117CC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DECC63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F7D29B6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268ADA8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3B84A62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0A79D3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Территориальные конфликты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CF086E5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273C09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DB0C3B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15203C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5CDF1A5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4DAEC4F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86A4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Глобальная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международного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терроризма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1027FA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7E93E8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A0FC43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9E7344B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1E0DDCB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8BC1CF6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AFD0ED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Россия в мировой системе международных отношений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AEED97A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1A252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E10A23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F2CB9C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1F8499B6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972F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AB31E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A59CFE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3598AD65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9A200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ГЕОГРАФИЧЕСКАЯ СРЕДА КАК СФЕРА ВЗАИМОДЕЙСТВИЯ ОБЩЕСТВА И ПРИРОДЫ</w:t>
            </w:r>
          </w:p>
        </w:tc>
      </w:tr>
      <w:tr w:rsidR="00CB6CFF" w:rsidRPr="00CB6CFF" w14:paraId="08CAD011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D40DBE6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0E915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Роль географической среды в жизни общества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3AC55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B248A5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0999CD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0228EB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6ACE4F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79CC2C3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8A196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Природные условия и ресурсы. Природопользование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E8BBCC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D6DEF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B35539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7D3E2B3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9B12B1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1D99054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2DF39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Формирование земной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</w:rPr>
              <w:t>коры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и минеральные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1BA7F7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AB82E6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6D9E8A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0BF65C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21973192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CCFAF82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CE778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Атмосфера и климат Земли. Агроклиматические ресурсы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698A6E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47001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3DB8A4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855E0A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CEB0C33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055608B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5784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Гидросфера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водные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ресурсы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1DC530F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0F3308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C9A17AA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E8AC66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DAAC7B6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040011C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736F6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Мировой океан как часть гидросферы.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Ресурсы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Мирового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океана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284402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69DE84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2E4703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0B1BCF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E6F174A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BBC809D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EC54C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Почвы и земельные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03F2A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180452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0E9151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8DB4191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5FE88E25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DD53E4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81BC8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Биосфера и биологические ресурсы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A7EAC3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A1645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29242F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01F6813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3BED414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7A21B32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A53B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природных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рисков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E6B35D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FCDA6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C52CFA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FF5CCC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2F3B9B37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ADAC38E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4.10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8CF29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Глобальная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экологическая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проблема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3B43095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5CACFF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099CDEA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77D5BE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1DEB0CD2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E4ED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BE3815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5F4BE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020BBB5D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578810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ЧЕЛОВЕЧЕСКИЙ КАПИТАЛ В СОВРЕМЕННОМ МИРЕ</w:t>
            </w:r>
          </w:p>
        </w:tc>
      </w:tr>
      <w:tr w:rsidR="00CB6CFF" w:rsidRPr="00CB6CFF" w14:paraId="401E642A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71F8154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B1433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Демографическая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населения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6D763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5C196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B46877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BC6AE6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1FDB1436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8F56DB5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E996A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Проблема здоровья и долголетия человека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5D0371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DF8245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C955B0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8D1B35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1979332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2A32739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2473C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Миграции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населения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9794F8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DEC285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17D52E1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856B62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07027C42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EF6BD82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D0DDA0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9D2FBD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E147A9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12AED22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7C04AC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B8601D2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565A508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8C819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География религий в современном мире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FA136A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BAA12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0C4172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DB8F46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CD91D0F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009CD9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8DF636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Проблема охраны мирового культурного наследия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22B7D7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78FDD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1AF297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7D6F746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354145D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03CA01D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D7664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Качество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жизни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населения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427C9C3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182010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336E974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4AF476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54BFFF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B9DFF9E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3FCFB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Расселение населения мира. Города мира и урбанизация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1ED05F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D09E9C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05B7C5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0BD32A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E422C51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FA85AE9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5.9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B479DA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Глобальные города как ядра развития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EB39EE6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BE3BD4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AE2854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F20895B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44D0EED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B0B78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E3F81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1BA84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51D09434" w14:textId="77777777" w:rsidTr="005214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42840C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b/>
                <w:color w:val="000000"/>
                <w:sz w:val="24"/>
              </w:rPr>
              <w:t>ПРОБЛЕМЫ МИРОВОГО ЭКОНОМИЧЕСКОГО РАЗВИТИЯ</w:t>
            </w:r>
          </w:p>
        </w:tc>
      </w:tr>
      <w:tr w:rsidR="00CB6CFF" w:rsidRPr="00CB6CFF" w14:paraId="3F42468F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9D2728C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12EA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Мировое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хозяйство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5BE8066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F4969D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E6D41B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07E7B0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0D6B803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C99AA66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AEBB6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Научно- технический прогресс и мировое хозяйство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FA18B3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67B97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1D42F24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C567FA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2F3AFB50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023467A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39781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Социально-экономические типы стран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5E7F9F7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F6D6B3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3B7322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60C4189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3FEDE57A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4C7FE0A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96E2C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2B44BB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9C9EBD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268BB9F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6F27E8E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D0DA63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48955A2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6F94C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Мировое сельское хозяйство и глобальная продовольственная проблема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7B6C37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753A1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142756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D9F8DB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64102447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FAF4170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E200E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География ведущих отраслей промышленности мира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8D0A60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77E5EC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6075C13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36425EF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50016D1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A4CABB5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641885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Глобальный рынок услуг и технологий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7D0D710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B5AA55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5F54265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A50B36C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7FEA271D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F782EF0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D6CF4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Мировая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транспортная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система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08399639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444CA6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7E16502C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90E9801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AEDF96C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4EB920C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6.9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4EC2C7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Глобальные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валютно-финансовые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отношения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2493462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0F620F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3D5AF6A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5B424A0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45CDD0C0" w14:textId="77777777" w:rsidTr="00521465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6868245" w14:textId="77777777" w:rsidR="00CB6CFF" w:rsidRPr="00CB6CFF" w:rsidRDefault="00CB6CFF" w:rsidP="00CB6CFF">
            <w:pPr>
              <w:spacing w:after="0" w:line="276" w:lineRule="auto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06956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Интеграционные процессы в глобальной экономике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14:paraId="6F15BAAB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A71554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37E9FDE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6BD435B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56FC81F9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E35AA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ED5B0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AE693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  <w:tr w:rsidR="00CB6CFF" w:rsidRPr="00CB6CFF" w14:paraId="2A55EBEB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30EDD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2E1338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0A42A82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4FF6491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4C1D003" w14:textId="77777777" w:rsidR="00CB6CFF" w:rsidRPr="00CB6CFF" w:rsidRDefault="00CB6CFF" w:rsidP="00CB6CFF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CB6CFF" w:rsidRPr="00CB6CFF" w14:paraId="29931A62" w14:textId="77777777" w:rsidTr="005214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84E45" w14:textId="77777777" w:rsidR="00CB6CFF" w:rsidRPr="00CB6CFF" w:rsidRDefault="00CB6CFF" w:rsidP="00CB6CFF">
            <w:pPr>
              <w:spacing w:after="0" w:line="276" w:lineRule="auto"/>
              <w:ind w:left="135"/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EF73E0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23D24CE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EB9B0CD" w14:textId="77777777" w:rsidR="00CB6CFF" w:rsidRPr="00CB6CFF" w:rsidRDefault="00CB6CFF" w:rsidP="00CB6CFF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CB6CFF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37.5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4C08AA1" w14:textId="77777777" w:rsidR="00CB6CFF" w:rsidRPr="00CB6CFF" w:rsidRDefault="00CB6CFF" w:rsidP="00CB6CFF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458A3CB2" w14:textId="384A8D82" w:rsidR="00214E59" w:rsidRDefault="00214E59" w:rsidP="00214E59">
      <w:pPr>
        <w:spacing w:after="0" w:line="264" w:lineRule="auto"/>
        <w:ind w:firstLine="600"/>
        <w:jc w:val="both"/>
        <w:rPr>
          <w:rFonts w:eastAsia="Times New Roman" w:cs="Times New Roman"/>
        </w:rPr>
      </w:pPr>
      <w:bookmarkStart w:id="4" w:name="_GoBack"/>
      <w:bookmarkEnd w:id="3"/>
      <w:bookmarkEnd w:id="4"/>
    </w:p>
    <w:sectPr w:rsidR="00214E59" w:rsidSect="00521465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E5"/>
    <w:rsid w:val="00214E59"/>
    <w:rsid w:val="00CB6CFF"/>
    <w:rsid w:val="00FA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E40F"/>
  <w15:chartTrackingRefBased/>
  <w15:docId w15:val="{23293065-A447-4870-A431-9FC90C5F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8711</Words>
  <Characters>49655</Characters>
  <Application>Microsoft Office Word</Application>
  <DocSecurity>0</DocSecurity>
  <Lines>413</Lines>
  <Paragraphs>116</Paragraphs>
  <ScaleCrop>false</ScaleCrop>
  <Company/>
  <LinksUpToDate>false</LinksUpToDate>
  <CharactersWithSpaces>58250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2024-08-29T11:29:00Z</dcterms:created>
  <dcterms:modified xsi:type="dcterms:W3CDTF">2024-08-29T11:39:00Z</dcterms:modified>
</cp:coreProperties>
</file>