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F1B41" w14:textId="77777777" w:rsidR="00A001CE" w:rsidRDefault="00A001CE">
      <w:pPr>
        <w:spacing w:after="0"/>
        <w:ind w:left="120"/>
      </w:pPr>
      <w:bookmarkStart w:id="0" w:name="block-35184895"/>
    </w:p>
    <w:p w14:paraId="6A193428" w14:textId="77777777" w:rsidR="00A001CE" w:rsidRDefault="00A001CE">
      <w:pPr>
        <w:sectPr w:rsidR="00A001C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5184894"/>
      <w:bookmarkEnd w:id="0"/>
    </w:p>
    <w:p w14:paraId="63F2E56E" w14:textId="77777777" w:rsidR="00A001CE" w:rsidRPr="001762FB" w:rsidRDefault="000B507A">
      <w:pPr>
        <w:spacing w:after="0" w:line="264" w:lineRule="auto"/>
        <w:ind w:left="120"/>
        <w:jc w:val="both"/>
        <w:rPr>
          <w:lang w:val="ru-RU"/>
        </w:rPr>
      </w:pPr>
      <w:bookmarkStart w:id="2" w:name="block-35184897"/>
      <w:bookmarkEnd w:id="1"/>
      <w:r w:rsidRPr="001762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858934F" w14:textId="77777777" w:rsidR="00A001CE" w:rsidRPr="001762FB" w:rsidRDefault="00A001CE">
      <w:pPr>
        <w:spacing w:after="0" w:line="264" w:lineRule="auto"/>
        <w:ind w:left="120"/>
        <w:jc w:val="both"/>
        <w:rPr>
          <w:lang w:val="ru-RU"/>
        </w:rPr>
      </w:pPr>
    </w:p>
    <w:p w14:paraId="7918428B" w14:textId="77777777" w:rsidR="00A001CE" w:rsidRPr="001762FB" w:rsidRDefault="000B507A">
      <w:pPr>
        <w:spacing w:after="0" w:line="264" w:lineRule="auto"/>
        <w:ind w:left="120"/>
        <w:jc w:val="both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2BDD0A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6FA376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</w:t>
      </w:r>
      <w:r w:rsidRPr="001762FB">
        <w:rPr>
          <w:rFonts w:ascii="Times New Roman" w:hAnsi="Times New Roman"/>
          <w:color w:val="000000"/>
          <w:sz w:val="28"/>
          <w:lang w:val="ru-RU"/>
        </w:rPr>
        <w:t>тив. Друзья, взаимоотношения между ними; ценность дружбы, согласия, взаимной помощи.</w:t>
      </w:r>
    </w:p>
    <w:p w14:paraId="382C9F72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</w:t>
      </w:r>
      <w:r w:rsidRPr="001762FB">
        <w:rPr>
          <w:rFonts w:ascii="Times New Roman" w:hAnsi="Times New Roman"/>
          <w:color w:val="000000"/>
          <w:sz w:val="28"/>
          <w:lang w:val="ru-RU"/>
        </w:rPr>
        <w:t>очего места. Правила безопасной работы на учебном месте.</w:t>
      </w:r>
    </w:p>
    <w:p w14:paraId="22EDAC4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12F643A2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C8D67A9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Россия – наш</w:t>
      </w:r>
      <w:r w:rsidRPr="001762FB">
        <w:rPr>
          <w:rFonts w:ascii="Times New Roman" w:hAnsi="Times New Roman"/>
          <w:color w:val="000000"/>
          <w:sz w:val="28"/>
          <w:lang w:val="ru-RU"/>
        </w:rPr>
        <w:t>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7CE6EA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</w:t>
      </w:r>
      <w:r w:rsidRPr="001762FB">
        <w:rPr>
          <w:rFonts w:ascii="Times New Roman" w:hAnsi="Times New Roman"/>
          <w:color w:val="000000"/>
          <w:sz w:val="28"/>
          <w:lang w:val="ru-RU"/>
        </w:rPr>
        <w:t>равила поведения в социуме.</w:t>
      </w:r>
    </w:p>
    <w:p w14:paraId="3577AF3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B8ACEA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</w:t>
      </w:r>
      <w:r w:rsidRPr="001762FB">
        <w:rPr>
          <w:rFonts w:ascii="Times New Roman" w:hAnsi="Times New Roman"/>
          <w:color w:val="000000"/>
          <w:sz w:val="28"/>
          <w:lang w:val="ru-RU"/>
        </w:rPr>
        <w:t>Погода и термометр. Определение температуры воздуха (воды) по термометру.</w:t>
      </w:r>
    </w:p>
    <w:p w14:paraId="2727343D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60BD1E4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</w:t>
      </w:r>
      <w:r w:rsidRPr="001762FB">
        <w:rPr>
          <w:rFonts w:ascii="Times New Roman" w:hAnsi="Times New Roman"/>
          <w:color w:val="000000"/>
          <w:sz w:val="28"/>
          <w:lang w:val="ru-RU"/>
        </w:rPr>
        <w:t>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</w:t>
      </w:r>
      <w:r w:rsidRPr="001762FB">
        <w:rPr>
          <w:rFonts w:ascii="Times New Roman" w:hAnsi="Times New Roman"/>
          <w:color w:val="000000"/>
          <w:sz w:val="28"/>
          <w:lang w:val="ru-RU"/>
        </w:rPr>
        <w:t>ержания и ухода.</w:t>
      </w:r>
    </w:p>
    <w:p w14:paraId="2E7FE77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BE0106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DE14A0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я, правил здорового питания и личной гигиены. Правила использования электронных средств, </w:t>
      </w: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6E0F07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</w:t>
      </w:r>
      <w:r w:rsidRPr="001762FB">
        <w:rPr>
          <w:rFonts w:ascii="Times New Roman" w:hAnsi="Times New Roman"/>
          <w:color w:val="000000"/>
          <w:sz w:val="28"/>
          <w:lang w:val="ru-RU"/>
        </w:rPr>
        <w:t>да (дорожные знаки, дорожная разметка, дорожные сигналы).</w:t>
      </w:r>
    </w:p>
    <w:p w14:paraId="1E74DDFE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</w:t>
      </w:r>
      <w:r w:rsidRPr="001762FB">
        <w:rPr>
          <w:rFonts w:ascii="Times New Roman" w:hAnsi="Times New Roman"/>
          <w:color w:val="000000"/>
          <w:sz w:val="28"/>
          <w:lang w:val="ru-RU"/>
        </w:rPr>
        <w:t>т.</w:t>
      </w:r>
    </w:p>
    <w:p w14:paraId="047522E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действий, совместной деятельности. </w:t>
      </w:r>
    </w:p>
    <w:p w14:paraId="1CC9CD25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4CFBF44" w14:textId="77777777" w:rsidR="00A001CE" w:rsidRPr="001762FB" w:rsidRDefault="000B50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0E9375F" w14:textId="77777777" w:rsidR="00A001CE" w:rsidRPr="001762FB" w:rsidRDefault="000B50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14:paraId="7DFDFCAB" w14:textId="77777777" w:rsidR="00A001CE" w:rsidRPr="001762FB" w:rsidRDefault="000B50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3D31F10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55B74DE" w14:textId="77777777" w:rsidR="00A001CE" w:rsidRPr="001762FB" w:rsidRDefault="000B50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по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14:paraId="409F2A23" w14:textId="77777777" w:rsidR="00A001CE" w:rsidRPr="001762FB" w:rsidRDefault="000B50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520511D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762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3D49B8E" w14:textId="77777777" w:rsidR="00A001CE" w:rsidRPr="001762FB" w:rsidRDefault="000B50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в про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E605E24" w14:textId="77777777" w:rsidR="00A001CE" w:rsidRPr="001762FB" w:rsidRDefault="000B50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14:paraId="520876D3" w14:textId="77777777" w:rsidR="00A001CE" w:rsidRPr="001762FB" w:rsidRDefault="000B50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29C35E49" w14:textId="77777777" w:rsidR="00A001CE" w:rsidRPr="001762FB" w:rsidRDefault="000B50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704E3FF" w14:textId="77777777" w:rsidR="00A001CE" w:rsidRPr="001762FB" w:rsidRDefault="000B50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1AB806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762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B6AF126" w14:textId="77777777" w:rsidR="00A001CE" w:rsidRPr="001762FB" w:rsidRDefault="000B50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ср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0B21BF0" w14:textId="77777777" w:rsidR="00A001CE" w:rsidRPr="001762FB" w:rsidRDefault="000B50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и улицах другими детьми, выполнять самооценку; </w:t>
      </w:r>
    </w:p>
    <w:p w14:paraId="2BE6BDED" w14:textId="77777777" w:rsidR="00A001CE" w:rsidRPr="001762FB" w:rsidRDefault="000B50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E10EA9D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Совместная деятельно</w:t>
      </w: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сть </w:t>
      </w:r>
      <w:r w:rsidRPr="001762F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A0567BE" w14:textId="77777777" w:rsidR="00A001CE" w:rsidRPr="001762FB" w:rsidRDefault="000B50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C69D4A4" w14:textId="77777777" w:rsidR="00A001CE" w:rsidRPr="001762FB" w:rsidRDefault="00A001CE">
      <w:pPr>
        <w:spacing w:after="0" w:line="264" w:lineRule="auto"/>
        <w:ind w:left="120"/>
        <w:jc w:val="both"/>
        <w:rPr>
          <w:lang w:val="ru-RU"/>
        </w:rPr>
      </w:pPr>
    </w:p>
    <w:p w14:paraId="430F71B8" w14:textId="77777777" w:rsidR="00A001CE" w:rsidRPr="001762FB" w:rsidRDefault="000B507A">
      <w:pPr>
        <w:spacing w:after="0" w:line="264" w:lineRule="auto"/>
        <w:ind w:left="120"/>
        <w:jc w:val="both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28A6707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29F407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1762FB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1762FB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14:paraId="42784B80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BF55188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1762FB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14:paraId="2D4594B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1762FB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14:paraId="61660C50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2F333E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719F7E8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1762FB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A486FD2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1762FB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14:paraId="77F6C4B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0E6BE15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F171EA5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1762FB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4FF72C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1762FB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6E46B5C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1762FB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14:paraId="03F75B27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1762FB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14:paraId="43709985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учебных действий, регулятивных универсальных учебных </w:t>
      </w: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51BE5F8D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</w:t>
      </w:r>
      <w:r w:rsidRPr="001762FB">
        <w:rPr>
          <w:rFonts w:ascii="Times New Roman" w:hAnsi="Times New Roman"/>
          <w:color w:val="000000"/>
          <w:sz w:val="28"/>
          <w:lang w:val="ru-RU"/>
        </w:rPr>
        <w:t>чебных действий способствуют формированию умений:</w:t>
      </w:r>
    </w:p>
    <w:p w14:paraId="0F649511" w14:textId="77777777" w:rsidR="00A001CE" w:rsidRPr="001762FB" w:rsidRDefault="000B50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20B775C9" w14:textId="77777777" w:rsidR="00A001CE" w:rsidRPr="001762FB" w:rsidRDefault="000B50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92E53DF" w14:textId="77777777" w:rsidR="00A001CE" w:rsidRDefault="000B50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4154602A" w14:textId="77777777" w:rsidR="00A001CE" w:rsidRPr="001762FB" w:rsidRDefault="000B50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различать де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ревья, кустарники, травы; приводить примеры (в пределах изученного); </w:t>
      </w:r>
    </w:p>
    <w:p w14:paraId="5CF9F00A" w14:textId="77777777" w:rsidR="00A001CE" w:rsidRPr="001762FB" w:rsidRDefault="000B50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B7AA617" w14:textId="77777777" w:rsidR="00A001CE" w:rsidRDefault="000B50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B42C73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</w:t>
      </w:r>
      <w:r w:rsidRPr="001762FB">
        <w:rPr>
          <w:rFonts w:ascii="Times New Roman" w:hAnsi="Times New Roman"/>
          <w:i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14:paraId="3BE1D41D" w14:textId="77777777" w:rsidR="00A001CE" w:rsidRPr="001762FB" w:rsidRDefault="000B50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193206B" w14:textId="77777777" w:rsidR="00A001CE" w:rsidRPr="001762FB" w:rsidRDefault="000B50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44F9870" w14:textId="77777777" w:rsidR="00A001CE" w:rsidRPr="001762FB" w:rsidRDefault="000B50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цы; дополнять схемы; </w:t>
      </w:r>
    </w:p>
    <w:p w14:paraId="5C97EC48" w14:textId="77777777" w:rsidR="00A001CE" w:rsidRPr="001762FB" w:rsidRDefault="000B50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4B508010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762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A4DD3F4" w14:textId="77777777" w:rsidR="00A001CE" w:rsidRPr="001762FB" w:rsidRDefault="000B50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</w:t>
      </w:r>
      <w:r w:rsidRPr="001762FB">
        <w:rPr>
          <w:rFonts w:ascii="Times New Roman" w:hAnsi="Times New Roman"/>
          <w:color w:val="000000"/>
          <w:sz w:val="28"/>
          <w:lang w:val="ru-RU"/>
        </w:rPr>
        <w:t>:</w:t>
      </w:r>
    </w:p>
    <w:p w14:paraId="46C9384B" w14:textId="77777777" w:rsidR="00A001CE" w:rsidRPr="001762FB" w:rsidRDefault="000B50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30816A5E" w14:textId="77777777" w:rsidR="00A001CE" w:rsidRPr="001762FB" w:rsidRDefault="000B50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14:paraId="6FDA58CF" w14:textId="77777777" w:rsidR="00A001CE" w:rsidRPr="001762FB" w:rsidRDefault="000B50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68DF40A" w14:textId="77777777" w:rsidR="00A001CE" w:rsidRPr="001762FB" w:rsidRDefault="000B50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1762FB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14:paraId="2ED7DA68" w14:textId="77777777" w:rsidR="00A001CE" w:rsidRPr="001762FB" w:rsidRDefault="000B50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9E29928" w14:textId="77777777" w:rsidR="00A001CE" w:rsidRPr="001762FB" w:rsidRDefault="000B50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1762FB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14:paraId="751A510B" w14:textId="77777777" w:rsidR="00A001CE" w:rsidRPr="001762FB" w:rsidRDefault="000B50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DA41812" w14:textId="77777777" w:rsidR="00A001CE" w:rsidRPr="001762FB" w:rsidRDefault="000B50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B3C34C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762F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FC229CE" w14:textId="77777777" w:rsidR="00A001CE" w:rsidRPr="001762FB" w:rsidRDefault="000B50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6CAD0ED" w14:textId="77777777" w:rsidR="00A001CE" w:rsidRPr="001762FB" w:rsidRDefault="000B50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DBDEF23" w14:textId="77777777" w:rsidR="00A001CE" w:rsidRPr="001762FB" w:rsidRDefault="000B50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3A8BDFC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762FB">
        <w:rPr>
          <w:rFonts w:ascii="Times New Roman" w:hAnsi="Times New Roman"/>
          <w:color w:val="000000"/>
          <w:sz w:val="28"/>
          <w:lang w:val="ru-RU"/>
        </w:rPr>
        <w:t>с</w:t>
      </w:r>
      <w:r w:rsidRPr="001762FB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14:paraId="23152C90" w14:textId="77777777" w:rsidR="00A001CE" w:rsidRPr="001762FB" w:rsidRDefault="000B50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E5B6487" w14:textId="77777777" w:rsidR="00A001CE" w:rsidRPr="001762FB" w:rsidRDefault="000B50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14:paraId="132C958B" w14:textId="77777777" w:rsidR="00A001CE" w:rsidRPr="001762FB" w:rsidRDefault="000B50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071AAC5" w14:textId="77777777" w:rsidR="00A001CE" w:rsidRPr="001762FB" w:rsidRDefault="000B50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14:paraId="13B12707" w14:textId="77777777" w:rsidR="00A001CE" w:rsidRPr="001762FB" w:rsidRDefault="00A001CE">
      <w:pPr>
        <w:spacing w:after="0" w:line="264" w:lineRule="auto"/>
        <w:ind w:left="120"/>
        <w:jc w:val="both"/>
        <w:rPr>
          <w:lang w:val="ru-RU"/>
        </w:rPr>
      </w:pPr>
    </w:p>
    <w:p w14:paraId="0E32FAC2" w14:textId="77777777" w:rsidR="00A001CE" w:rsidRPr="001762FB" w:rsidRDefault="000B507A">
      <w:pPr>
        <w:spacing w:after="0" w:line="264" w:lineRule="auto"/>
        <w:ind w:left="120"/>
        <w:jc w:val="both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4CA9554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ACFA1D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1762FB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A808548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Сем</w:t>
      </w:r>
      <w:r w:rsidRPr="001762FB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14:paraId="7F85DC6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D65D6B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6EB801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39E39D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1762FB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14:paraId="081CCEA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542FF02C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</w:t>
      </w:r>
      <w:r w:rsidRPr="001762FB">
        <w:rPr>
          <w:rFonts w:ascii="Times New Roman" w:hAnsi="Times New Roman"/>
          <w:color w:val="000000"/>
          <w:sz w:val="28"/>
          <w:lang w:val="ru-RU"/>
        </w:rPr>
        <w:t>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</w:t>
      </w:r>
      <w:r w:rsidRPr="001762FB">
        <w:rPr>
          <w:rFonts w:ascii="Times New Roman" w:hAnsi="Times New Roman"/>
          <w:color w:val="000000"/>
          <w:sz w:val="28"/>
          <w:lang w:val="ru-RU"/>
        </w:rPr>
        <w:t>ироде. Охрана воздуха, воды.</w:t>
      </w:r>
    </w:p>
    <w:p w14:paraId="4E1DA139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</w:t>
      </w:r>
      <w:r w:rsidRPr="001762FB">
        <w:rPr>
          <w:rFonts w:ascii="Times New Roman" w:hAnsi="Times New Roman"/>
          <w:color w:val="000000"/>
          <w:sz w:val="28"/>
          <w:lang w:val="ru-RU"/>
        </w:rPr>
        <w:t>яйственной жизни человека.</w:t>
      </w:r>
    </w:p>
    <w:p w14:paraId="61BEEE5B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4CB136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</w:t>
      </w:r>
      <w:r w:rsidRPr="001762FB">
        <w:rPr>
          <w:rFonts w:ascii="Times New Roman" w:hAnsi="Times New Roman"/>
          <w:color w:val="000000"/>
          <w:sz w:val="28"/>
          <w:lang w:val="ru-RU"/>
        </w:rPr>
        <w:t>края, названия и краткая характеристика на основе наблюдений. Охрана растений.</w:t>
      </w:r>
    </w:p>
    <w:p w14:paraId="2DB4BB1A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</w:t>
      </w:r>
      <w:r w:rsidRPr="001762FB">
        <w:rPr>
          <w:rFonts w:ascii="Times New Roman" w:hAnsi="Times New Roman"/>
          <w:color w:val="000000"/>
          <w:sz w:val="28"/>
          <w:lang w:val="ru-RU"/>
        </w:rPr>
        <w:t>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</w:t>
      </w:r>
      <w:r w:rsidRPr="001762FB">
        <w:rPr>
          <w:rFonts w:ascii="Times New Roman" w:hAnsi="Times New Roman"/>
          <w:color w:val="000000"/>
          <w:sz w:val="28"/>
          <w:lang w:val="ru-RU"/>
        </w:rPr>
        <w:t>й.</w:t>
      </w:r>
    </w:p>
    <w:p w14:paraId="097A960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</w:t>
      </w:r>
      <w:r w:rsidRPr="001762FB">
        <w:rPr>
          <w:rFonts w:ascii="Times New Roman" w:hAnsi="Times New Roman"/>
          <w:color w:val="000000"/>
          <w:sz w:val="28"/>
          <w:lang w:val="ru-RU"/>
        </w:rPr>
        <w:t>ра на основе наблюдений). Правила нравственного поведения в природных сообществах.</w:t>
      </w:r>
    </w:p>
    <w:p w14:paraId="3ED9A218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1762FB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14:paraId="3E2C449E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3512954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1762FB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1762FB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1762FB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14:paraId="1BAB63BE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14:paraId="191E3CE7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14:paraId="38132B55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272254F" w14:textId="77777777" w:rsidR="00A001CE" w:rsidRPr="001762FB" w:rsidRDefault="000B50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00E21D8" w14:textId="77777777" w:rsidR="00A001CE" w:rsidRPr="001762FB" w:rsidRDefault="000B50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934FC4A" w14:textId="77777777" w:rsidR="00A001CE" w:rsidRPr="001762FB" w:rsidRDefault="000B50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0BF6BCA" w14:textId="77777777" w:rsidR="00A001CE" w:rsidRPr="001762FB" w:rsidRDefault="000B50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дном сообществе; </w:t>
      </w:r>
    </w:p>
    <w:p w14:paraId="0A9701BF" w14:textId="77777777" w:rsidR="00A001CE" w:rsidRPr="001762FB" w:rsidRDefault="000B50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E2ABC4D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762F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886AD7E" w14:textId="77777777" w:rsidR="00A001CE" w:rsidRPr="001762FB" w:rsidRDefault="000B50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пон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имать, что работа с моделями Земли (глобус, карта) может дать полезную и интересную информацию о природе нашей планеты; </w:t>
      </w:r>
    </w:p>
    <w:p w14:paraId="51BA743E" w14:textId="77777777" w:rsidR="00A001CE" w:rsidRPr="001762FB" w:rsidRDefault="000B50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90A5493" w14:textId="77777777" w:rsidR="00A001CE" w:rsidRPr="001762FB" w:rsidRDefault="000B50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читать несложн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ые планы, соотносить условные обозначения с изображёнными объектами; </w:t>
      </w:r>
    </w:p>
    <w:p w14:paraId="1C5B7461" w14:textId="77777777" w:rsidR="00A001CE" w:rsidRPr="001762FB" w:rsidRDefault="000B50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B8C7325" w14:textId="77777777" w:rsidR="00A001CE" w:rsidRPr="001762FB" w:rsidRDefault="000B50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62A3E5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DA658A9" w14:textId="77777777" w:rsidR="00A001CE" w:rsidRPr="001762FB" w:rsidRDefault="000B50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61A4290E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1. понятия и термины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, связанные с социальным миром (безопасность, семейный бюджет, памятник культуры); </w:t>
      </w:r>
    </w:p>
    <w:p w14:paraId="71C7D9D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AFE2D69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3. понятия и т</w:t>
      </w:r>
      <w:r w:rsidRPr="001762FB">
        <w:rPr>
          <w:rFonts w:ascii="Times New Roman" w:hAnsi="Times New Roman"/>
          <w:color w:val="000000"/>
          <w:sz w:val="28"/>
          <w:lang w:val="ru-RU"/>
        </w:rPr>
        <w:t>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420D01D" w14:textId="77777777" w:rsidR="00A001CE" w:rsidRPr="001762FB" w:rsidRDefault="000B50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9DCC081" w14:textId="77777777" w:rsidR="00A001CE" w:rsidRPr="001762FB" w:rsidRDefault="000B50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4D1D1C8" w14:textId="77777777" w:rsidR="00A001CE" w:rsidRPr="001762FB" w:rsidRDefault="000B50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069B2FC" w14:textId="77777777" w:rsidR="00A001CE" w:rsidRPr="001762FB" w:rsidRDefault="000B50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2043268" w14:textId="77777777" w:rsidR="00A001CE" w:rsidRPr="001762FB" w:rsidRDefault="000B50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опи</w:t>
      </w:r>
      <w:r w:rsidRPr="001762FB">
        <w:rPr>
          <w:rFonts w:ascii="Times New Roman" w:hAnsi="Times New Roman"/>
          <w:color w:val="000000"/>
          <w:sz w:val="28"/>
          <w:lang w:val="ru-RU"/>
        </w:rPr>
        <w:t>сывать (характеризовать) отдельные страницы истории нашей страны (в пределах изученного).</w:t>
      </w:r>
    </w:p>
    <w:p w14:paraId="660E96D9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8BDDF38" w14:textId="77777777" w:rsidR="00A001CE" w:rsidRPr="001762FB" w:rsidRDefault="000B507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помощи учителя); </w:t>
      </w:r>
    </w:p>
    <w:p w14:paraId="07293FC3" w14:textId="77777777" w:rsidR="00A001CE" w:rsidRPr="001762FB" w:rsidRDefault="000B507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47FDC34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62F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482F91DA" w14:textId="77777777" w:rsidR="00A001CE" w:rsidRPr="001762FB" w:rsidRDefault="000B50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3FB45AA" w14:textId="77777777" w:rsidR="00A001CE" w:rsidRPr="001762FB" w:rsidRDefault="000B50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оцени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вать результаты деятельности участников, положительно реагировать на советы и замечания в свой адрес; </w:t>
      </w:r>
    </w:p>
    <w:p w14:paraId="39AC730F" w14:textId="77777777" w:rsidR="00A001CE" w:rsidRPr="001762FB" w:rsidRDefault="000B50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7C6DA4C" w14:textId="77777777" w:rsidR="00A001CE" w:rsidRPr="001762FB" w:rsidRDefault="000B50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возникающие ко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нфликты с учётом этики общения. </w:t>
      </w:r>
    </w:p>
    <w:p w14:paraId="12B152E7" w14:textId="77777777" w:rsidR="00A001CE" w:rsidRPr="001762FB" w:rsidRDefault="00A001CE">
      <w:pPr>
        <w:spacing w:after="0" w:line="264" w:lineRule="auto"/>
        <w:ind w:left="120"/>
        <w:jc w:val="both"/>
        <w:rPr>
          <w:lang w:val="ru-RU"/>
        </w:rPr>
      </w:pPr>
    </w:p>
    <w:p w14:paraId="37C631B9" w14:textId="77777777" w:rsidR="00A001CE" w:rsidRPr="001762FB" w:rsidRDefault="000B507A">
      <w:pPr>
        <w:spacing w:after="0" w:line="264" w:lineRule="auto"/>
        <w:ind w:left="120"/>
        <w:jc w:val="both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96E5CD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9EBE398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598708F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ним.</w:t>
      </w:r>
    </w:p>
    <w:p w14:paraId="2C71031E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</w:t>
      </w:r>
      <w:r w:rsidRPr="001762FB">
        <w:rPr>
          <w:rFonts w:ascii="Times New Roman" w:hAnsi="Times New Roman"/>
          <w:color w:val="000000"/>
          <w:sz w:val="28"/>
          <w:lang w:val="ru-RU"/>
        </w:rPr>
        <w:t>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6915FA2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120E7324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Наиболее важные и я</w:t>
      </w:r>
      <w:r w:rsidRPr="001762FB">
        <w:rPr>
          <w:rFonts w:ascii="Times New Roman" w:hAnsi="Times New Roman"/>
          <w:color w:val="000000"/>
          <w:sz w:val="28"/>
          <w:lang w:val="ru-RU"/>
        </w:rPr>
        <w:t>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</w:t>
      </w:r>
      <w:r w:rsidRPr="001762FB">
        <w:rPr>
          <w:rFonts w:ascii="Times New Roman" w:hAnsi="Times New Roman"/>
          <w:color w:val="000000"/>
          <w:sz w:val="28"/>
          <w:lang w:val="ru-RU"/>
        </w:rPr>
        <w:t>рические времена. Выдающиеся люди разных эпох как носители базовых национальных ценностей.</w:t>
      </w:r>
    </w:p>
    <w:p w14:paraId="4F63E2C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1762FB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5FFB6B2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1762FB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14:paraId="7E10B2A9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1A30217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1762FB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5942092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1762FB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EB25050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Водоёмы, их разнообразие (океан, море, озеро, пруд, болото); река как водный поток; </w:t>
      </w:r>
      <w:r w:rsidRPr="001762FB">
        <w:rPr>
          <w:rFonts w:ascii="Times New Roman" w:hAnsi="Times New Roman"/>
          <w:color w:val="000000"/>
          <w:sz w:val="28"/>
          <w:lang w:val="ru-RU"/>
        </w:rPr>
        <w:t>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9BFEDA4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России и за рубежом (2–3 объекта).</w:t>
      </w:r>
    </w:p>
    <w:p w14:paraId="530CB1F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</w:t>
      </w:r>
      <w:r w:rsidRPr="001762FB">
        <w:rPr>
          <w:rFonts w:ascii="Times New Roman" w:hAnsi="Times New Roman"/>
          <w:color w:val="000000"/>
          <w:sz w:val="28"/>
          <w:lang w:val="ru-RU"/>
        </w:rPr>
        <w:t>х.</w:t>
      </w:r>
    </w:p>
    <w:p w14:paraId="29139D68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</w:t>
      </w:r>
      <w:r w:rsidRPr="001762FB">
        <w:rPr>
          <w:rFonts w:ascii="Times New Roman" w:hAnsi="Times New Roman"/>
          <w:color w:val="000000"/>
          <w:sz w:val="28"/>
          <w:lang w:val="ru-RU"/>
        </w:rPr>
        <w:t>нига (отдельные примеры).</w:t>
      </w:r>
    </w:p>
    <w:p w14:paraId="708A685C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8D27980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D8BE285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762F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A7DB29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Безопасность в и</w:t>
      </w:r>
      <w:r w:rsidRPr="001762FB">
        <w:rPr>
          <w:rFonts w:ascii="Times New Roman" w:hAnsi="Times New Roman"/>
          <w:color w:val="000000"/>
          <w:sz w:val="28"/>
          <w:lang w:val="ru-RU"/>
        </w:rPr>
        <w:t>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3389C5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762FB">
        <w:rPr>
          <w:rFonts w:ascii="Times New Roman" w:hAnsi="Times New Roman"/>
          <w:color w:val="000000"/>
          <w:sz w:val="28"/>
          <w:lang w:val="ru-RU"/>
        </w:rPr>
        <w:t>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DD1FDB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Базо</w:t>
      </w:r>
      <w:r w:rsidRPr="001762FB">
        <w:rPr>
          <w:rFonts w:ascii="Times New Roman" w:hAnsi="Times New Roman"/>
          <w:color w:val="000000"/>
          <w:sz w:val="28"/>
          <w:lang w:val="ru-RU"/>
        </w:rPr>
        <w:t>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BFEF5A0" w14:textId="77777777" w:rsidR="00A001CE" w:rsidRPr="001762FB" w:rsidRDefault="000B50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F21D20B" w14:textId="77777777" w:rsidR="00A001CE" w:rsidRPr="001762FB" w:rsidRDefault="000B50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ла безопасного поведения в среде обитания; </w:t>
      </w:r>
    </w:p>
    <w:p w14:paraId="0F83BE73" w14:textId="77777777" w:rsidR="00A001CE" w:rsidRPr="001762FB" w:rsidRDefault="000B50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C2DFC12" w14:textId="77777777" w:rsidR="00A001CE" w:rsidRPr="001762FB" w:rsidRDefault="000B50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B2C2485" w14:textId="77777777" w:rsidR="00A001CE" w:rsidRPr="001762FB" w:rsidRDefault="000B50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лежности к природной зоне; </w:t>
      </w:r>
    </w:p>
    <w:p w14:paraId="0781BDF7" w14:textId="77777777" w:rsidR="00A001CE" w:rsidRPr="001762FB" w:rsidRDefault="000B50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17615053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</w:t>
      </w:r>
      <w:r w:rsidRPr="001762FB">
        <w:rPr>
          <w:rFonts w:ascii="Times New Roman" w:hAnsi="Times New Roman"/>
          <w:i/>
          <w:color w:val="000000"/>
          <w:sz w:val="28"/>
          <w:lang w:val="ru-RU"/>
        </w:rPr>
        <w:t>й:</w:t>
      </w:r>
    </w:p>
    <w:p w14:paraId="0B533E59" w14:textId="77777777" w:rsidR="00A001CE" w:rsidRPr="001762FB" w:rsidRDefault="000B50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38B86AB" w14:textId="77777777" w:rsidR="00A001CE" w:rsidRPr="001762FB" w:rsidRDefault="000B50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ABA19A6" w14:textId="77777777" w:rsidR="00A001CE" w:rsidRPr="001762FB" w:rsidRDefault="000B50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ливать презентацию, включая в неё иллюстрации, таблицы, диаграммы. </w:t>
      </w:r>
    </w:p>
    <w:p w14:paraId="0076D2BF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97F89E7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CDA5CAD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14:paraId="40224485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DAB7CD4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14:paraId="36E0BB0A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674495E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62F9A14" w14:textId="77777777" w:rsidR="00A001CE" w:rsidRPr="001762FB" w:rsidRDefault="000B50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создав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14:paraId="3B36BF91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E5FF066" w14:textId="77777777" w:rsidR="00A001CE" w:rsidRPr="001762FB" w:rsidRDefault="000B50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14:paraId="019640EA" w14:textId="77777777" w:rsidR="00A001CE" w:rsidRPr="001762FB" w:rsidRDefault="000B50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C450BE6" w14:textId="77777777" w:rsidR="00A001CE" w:rsidRPr="001762FB" w:rsidRDefault="000B50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FE66DEA" w14:textId="77777777" w:rsidR="00A001CE" w:rsidRPr="001762FB" w:rsidRDefault="000B50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14:paraId="46139D06" w14:textId="77777777" w:rsidR="00A001CE" w:rsidRPr="001762FB" w:rsidRDefault="000B507A">
      <w:pPr>
        <w:spacing w:after="0" w:line="264" w:lineRule="auto"/>
        <w:ind w:firstLine="600"/>
        <w:jc w:val="both"/>
        <w:rPr>
          <w:lang w:val="ru-RU"/>
        </w:rPr>
      </w:pPr>
      <w:r w:rsidRPr="001762F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97BC21F" w14:textId="77777777" w:rsidR="00A001CE" w:rsidRPr="001762FB" w:rsidRDefault="000B50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BD32264" w14:textId="77777777" w:rsidR="00A001CE" w:rsidRPr="001762FB" w:rsidRDefault="000B50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62FB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1762FB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14:paraId="265BFDC9" w14:textId="2A9417FF" w:rsidR="00A001CE" w:rsidRPr="001762FB" w:rsidRDefault="000B507A" w:rsidP="001762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A001CE" w:rsidRPr="001762FB">
          <w:pgSz w:w="11906" w:h="16383"/>
          <w:pgMar w:top="1134" w:right="850" w:bottom="1134" w:left="1701" w:header="720" w:footer="720" w:gutter="0"/>
          <w:cols w:space="720"/>
        </w:sectPr>
      </w:pPr>
      <w:r w:rsidRPr="001762F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6912B3B" w14:textId="14A1CFB2" w:rsidR="00A001CE" w:rsidRPr="001762FB" w:rsidRDefault="00A001CE" w:rsidP="001762FB">
      <w:pPr>
        <w:spacing w:after="0" w:line="264" w:lineRule="auto"/>
        <w:jc w:val="both"/>
        <w:rPr>
          <w:lang w:val="ru-RU"/>
        </w:rPr>
      </w:pPr>
      <w:bookmarkStart w:id="3" w:name="block-35184898"/>
      <w:bookmarkEnd w:id="2"/>
    </w:p>
    <w:p w14:paraId="7A34403C" w14:textId="77777777" w:rsidR="00A001CE" w:rsidRPr="001762FB" w:rsidRDefault="00A001CE">
      <w:pPr>
        <w:rPr>
          <w:lang w:val="ru-RU"/>
        </w:rPr>
        <w:sectPr w:rsidR="00A001CE" w:rsidRPr="001762FB">
          <w:pgSz w:w="11906" w:h="16383"/>
          <w:pgMar w:top="1134" w:right="850" w:bottom="1134" w:left="1701" w:header="720" w:footer="720" w:gutter="0"/>
          <w:cols w:space="720"/>
        </w:sectPr>
      </w:pPr>
    </w:p>
    <w:p w14:paraId="41913AC7" w14:textId="77777777" w:rsidR="00A001CE" w:rsidRDefault="000B507A">
      <w:pPr>
        <w:spacing w:after="0"/>
        <w:ind w:left="120"/>
      </w:pPr>
      <w:bookmarkStart w:id="4" w:name="block-35184896"/>
      <w:bookmarkEnd w:id="3"/>
      <w:r w:rsidRPr="001762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88BD3B" w14:textId="77777777" w:rsidR="00A001CE" w:rsidRDefault="000B50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001CE" w14:paraId="0917C2B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0719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A1F908" w14:textId="77777777" w:rsidR="00A001CE" w:rsidRDefault="00A001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B7F9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B9F1D0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E7003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BE67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E4AEEE" w14:textId="77777777" w:rsidR="00A001CE" w:rsidRDefault="00A001CE">
            <w:pPr>
              <w:spacing w:after="0"/>
              <w:ind w:left="135"/>
            </w:pPr>
          </w:p>
        </w:tc>
      </w:tr>
      <w:tr w:rsidR="00A001CE" w14:paraId="3E0D09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4DF28" w14:textId="77777777" w:rsidR="00A001CE" w:rsidRDefault="00A001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20016" w14:textId="77777777" w:rsidR="00A001CE" w:rsidRDefault="00A001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0A1DE4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297BC3" w14:textId="77777777" w:rsidR="00A001CE" w:rsidRDefault="00A001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7DA9B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E42B44" w14:textId="77777777" w:rsidR="00A001CE" w:rsidRDefault="00A001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5CB7A1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FD72DB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C0D75" w14:textId="77777777" w:rsidR="00A001CE" w:rsidRDefault="00A001CE"/>
        </w:tc>
      </w:tr>
      <w:tr w:rsidR="00A001CE" w14:paraId="663A21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FCF8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01CE" w14:paraId="0F5509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14A3DB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EF85A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EA6ED6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AACEEC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D12301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38AD16" w14:textId="77777777" w:rsidR="00A001CE" w:rsidRDefault="00A001CE">
            <w:pPr>
              <w:spacing w:after="0"/>
              <w:ind w:left="135"/>
            </w:pPr>
          </w:p>
        </w:tc>
      </w:tr>
      <w:tr w:rsidR="00A001CE" w14:paraId="3CC1BDC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47F189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0A041C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4CA33A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1EC80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ED8EB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88BCD9" w14:textId="77777777" w:rsidR="00A001CE" w:rsidRDefault="00A001CE">
            <w:pPr>
              <w:spacing w:after="0"/>
              <w:ind w:left="135"/>
            </w:pPr>
          </w:p>
        </w:tc>
      </w:tr>
      <w:tr w:rsidR="00A001CE" w14:paraId="4386AF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9A5953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1C3C9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A0A899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70C05D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906DE8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D500A5" w14:textId="77777777" w:rsidR="00A001CE" w:rsidRDefault="00A001CE">
            <w:pPr>
              <w:spacing w:after="0"/>
              <w:ind w:left="135"/>
            </w:pPr>
          </w:p>
        </w:tc>
      </w:tr>
      <w:tr w:rsidR="00A001CE" w14:paraId="3FE4BF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900B4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3CC3CB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02ABF" w14:textId="77777777" w:rsidR="00A001CE" w:rsidRDefault="00A001CE"/>
        </w:tc>
      </w:tr>
      <w:tr w:rsidR="00A001CE" w14:paraId="096C30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9BE9F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01CE" w14:paraId="66C086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9AFFE7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7F930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FF9015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477A2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6F6A0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D02FA4" w14:textId="77777777" w:rsidR="00A001CE" w:rsidRDefault="00A001CE">
            <w:pPr>
              <w:spacing w:after="0"/>
              <w:ind w:left="135"/>
            </w:pPr>
          </w:p>
        </w:tc>
      </w:tr>
      <w:tr w:rsidR="00A001CE" w14:paraId="6C5AB38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F15047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A15701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</w:t>
            </w: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93CFCF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97E7C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A3A43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E0CE65" w14:textId="77777777" w:rsidR="00A001CE" w:rsidRDefault="00A001CE">
            <w:pPr>
              <w:spacing w:after="0"/>
              <w:ind w:left="135"/>
            </w:pPr>
          </w:p>
        </w:tc>
      </w:tr>
      <w:tr w:rsidR="00A001CE" w14:paraId="502F6F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A5729E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2B02EB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1BE462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157CD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62F3AF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2B6787" w14:textId="77777777" w:rsidR="00A001CE" w:rsidRDefault="00A001CE">
            <w:pPr>
              <w:spacing w:after="0"/>
              <w:ind w:left="135"/>
            </w:pPr>
          </w:p>
        </w:tc>
      </w:tr>
      <w:tr w:rsidR="00A001CE" w14:paraId="2BD83D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72EF7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31A328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4CFED0" w14:textId="77777777" w:rsidR="00A001CE" w:rsidRDefault="00A001CE"/>
        </w:tc>
      </w:tr>
      <w:tr w:rsidR="00A001CE" w14:paraId="511C83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C657A1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01CE" w14:paraId="3EEFAF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F327B5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731A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47D663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87931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4E35DB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74B925" w14:textId="77777777" w:rsidR="00A001CE" w:rsidRDefault="00A001CE">
            <w:pPr>
              <w:spacing w:after="0"/>
              <w:ind w:left="135"/>
            </w:pPr>
          </w:p>
        </w:tc>
      </w:tr>
      <w:tr w:rsidR="00A001CE" w14:paraId="6E4982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2089C0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513EE6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</w:t>
            </w: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E6E794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4EF36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DD948F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99045F" w14:textId="77777777" w:rsidR="00A001CE" w:rsidRDefault="00A001CE">
            <w:pPr>
              <w:spacing w:after="0"/>
              <w:ind w:left="135"/>
            </w:pPr>
          </w:p>
        </w:tc>
      </w:tr>
      <w:tr w:rsidR="00A001CE" w14:paraId="6F012B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DFD4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5B42A0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17AAD2" w14:textId="77777777" w:rsidR="00A001CE" w:rsidRDefault="00A001CE"/>
        </w:tc>
      </w:tr>
      <w:tr w:rsidR="00A001CE" w14:paraId="433E5E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DA017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534A54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57464A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30738D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CDCD01" w14:textId="77777777" w:rsidR="00A001CE" w:rsidRDefault="00A001CE">
            <w:pPr>
              <w:spacing w:after="0"/>
              <w:ind w:left="135"/>
            </w:pPr>
          </w:p>
        </w:tc>
      </w:tr>
      <w:tr w:rsidR="00A001CE" w14:paraId="39A4A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01F79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844384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1F01A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8E8629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BD925C" w14:textId="77777777" w:rsidR="00A001CE" w:rsidRDefault="00A001CE"/>
        </w:tc>
      </w:tr>
    </w:tbl>
    <w:p w14:paraId="7CBA5EF7" w14:textId="77777777" w:rsidR="00A001CE" w:rsidRDefault="00A001CE">
      <w:pPr>
        <w:sectPr w:rsidR="00A0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DA33E7" w14:textId="77777777" w:rsidR="00A001CE" w:rsidRDefault="000B50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01CE" w14:paraId="3A4198B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5D64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FAEFFD" w14:textId="77777777" w:rsidR="00A001CE" w:rsidRDefault="00A001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5703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3F97E4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30DD3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62534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6E15A8" w14:textId="77777777" w:rsidR="00A001CE" w:rsidRDefault="00A001CE">
            <w:pPr>
              <w:spacing w:after="0"/>
              <w:ind w:left="135"/>
            </w:pPr>
          </w:p>
        </w:tc>
      </w:tr>
      <w:tr w:rsidR="00A001CE" w14:paraId="745833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D41D0" w14:textId="77777777" w:rsidR="00A001CE" w:rsidRDefault="00A001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2700D" w14:textId="77777777" w:rsidR="00A001CE" w:rsidRDefault="00A001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3171F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EF2FB9" w14:textId="77777777" w:rsidR="00A001CE" w:rsidRDefault="00A001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06939E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59CBD9" w14:textId="77777777" w:rsidR="00A001CE" w:rsidRDefault="00A001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EE073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96C7F4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1BDBA" w14:textId="77777777" w:rsidR="00A001CE" w:rsidRDefault="00A001CE"/>
        </w:tc>
      </w:tr>
      <w:tr w:rsidR="00A001CE" w14:paraId="19A955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AE596B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01CE" w14:paraId="455727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3D5FA7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8B5559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55FC58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BE7A9C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7286D0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AD917" w14:textId="77777777" w:rsidR="00A001CE" w:rsidRDefault="00A001CE">
            <w:pPr>
              <w:spacing w:after="0"/>
              <w:ind w:left="135"/>
            </w:pPr>
          </w:p>
        </w:tc>
      </w:tr>
      <w:tr w:rsidR="00A001CE" w14:paraId="6B80C8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87427E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0E9E62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DF01CB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54D40A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5750E2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C6D25B" w14:textId="77777777" w:rsidR="00A001CE" w:rsidRDefault="00A001CE">
            <w:pPr>
              <w:spacing w:after="0"/>
              <w:ind w:left="135"/>
            </w:pPr>
          </w:p>
        </w:tc>
      </w:tr>
      <w:tr w:rsidR="00A001CE" w14:paraId="1FE7808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94B4A4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E2CB6C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</w:t>
            </w: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A2D1E5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5AE1A1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8EDA78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00689" w14:textId="77777777" w:rsidR="00A001CE" w:rsidRDefault="00A001CE">
            <w:pPr>
              <w:spacing w:after="0"/>
              <w:ind w:left="135"/>
            </w:pPr>
          </w:p>
        </w:tc>
      </w:tr>
      <w:tr w:rsidR="00A001CE" w14:paraId="045F37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B5F57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C55655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8DF0E3" w14:textId="77777777" w:rsidR="00A001CE" w:rsidRDefault="00A001CE"/>
        </w:tc>
      </w:tr>
      <w:tr w:rsidR="00A001CE" w14:paraId="252939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2D02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01CE" w14:paraId="709D9E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840DC1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106FB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9BA29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B866A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46BD35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D55800" w14:textId="77777777" w:rsidR="00A001CE" w:rsidRDefault="00A001CE">
            <w:pPr>
              <w:spacing w:after="0"/>
              <w:ind w:left="135"/>
            </w:pPr>
          </w:p>
        </w:tc>
      </w:tr>
      <w:tr w:rsidR="00A001CE" w14:paraId="5E8EA8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E54EB8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09DB1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279B17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7573A1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E1E31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D2EB03" w14:textId="77777777" w:rsidR="00A001CE" w:rsidRDefault="00A001CE">
            <w:pPr>
              <w:spacing w:after="0"/>
              <w:ind w:left="135"/>
            </w:pPr>
          </w:p>
        </w:tc>
      </w:tr>
      <w:tr w:rsidR="00A001CE" w14:paraId="59B2A0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D9C179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DFFC19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D72D50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F234EC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E519ED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206AEB" w14:textId="77777777" w:rsidR="00A001CE" w:rsidRDefault="00A001CE">
            <w:pPr>
              <w:spacing w:after="0"/>
              <w:ind w:left="135"/>
            </w:pPr>
          </w:p>
        </w:tc>
      </w:tr>
      <w:tr w:rsidR="00A001CE" w14:paraId="590F40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CBB903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857498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D6B027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30A633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64F128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846479" w14:textId="77777777" w:rsidR="00A001CE" w:rsidRDefault="00A001CE">
            <w:pPr>
              <w:spacing w:after="0"/>
              <w:ind w:left="135"/>
            </w:pPr>
          </w:p>
        </w:tc>
      </w:tr>
      <w:tr w:rsidR="00A001CE" w14:paraId="4A266F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350C7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AEAC07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A31D4" w14:textId="77777777" w:rsidR="00A001CE" w:rsidRDefault="00A001CE"/>
        </w:tc>
      </w:tr>
      <w:tr w:rsidR="00A001CE" w14:paraId="329080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0282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01CE" w14:paraId="18A58D7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9830DE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97956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4A974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99A3D5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2EE89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9DA3E5" w14:textId="77777777" w:rsidR="00A001CE" w:rsidRDefault="00A001CE">
            <w:pPr>
              <w:spacing w:after="0"/>
              <w:ind w:left="135"/>
            </w:pPr>
          </w:p>
        </w:tc>
      </w:tr>
      <w:tr w:rsidR="00A001CE" w14:paraId="42A687D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31D3A5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91359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школе и общественном транспорте, безопасность в сети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C28541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7ED18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38E363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782168" w14:textId="77777777" w:rsidR="00A001CE" w:rsidRDefault="00A001CE">
            <w:pPr>
              <w:spacing w:after="0"/>
              <w:ind w:left="135"/>
            </w:pPr>
          </w:p>
        </w:tc>
      </w:tr>
      <w:tr w:rsidR="00A001CE" w14:paraId="315858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5527E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2A5F07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C4C4F" w14:textId="77777777" w:rsidR="00A001CE" w:rsidRDefault="00A001CE"/>
        </w:tc>
      </w:tr>
      <w:tr w:rsidR="00A001CE" w14:paraId="6937FA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6273E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5C4BD8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D65A89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5C1508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9FB6E2" w14:textId="77777777" w:rsidR="00A001CE" w:rsidRDefault="00A001CE">
            <w:pPr>
              <w:spacing w:after="0"/>
              <w:ind w:left="135"/>
            </w:pPr>
          </w:p>
        </w:tc>
      </w:tr>
      <w:tr w:rsidR="00A001CE" w14:paraId="1EE631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97180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D41111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9FA3A6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55F57D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B7A29E" w14:textId="77777777" w:rsidR="00A001CE" w:rsidRDefault="00A001CE"/>
        </w:tc>
      </w:tr>
    </w:tbl>
    <w:p w14:paraId="00090516" w14:textId="77777777" w:rsidR="00A001CE" w:rsidRDefault="00A001CE">
      <w:pPr>
        <w:sectPr w:rsidR="00A0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14DC4E" w14:textId="77777777" w:rsidR="00A001CE" w:rsidRDefault="000B50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01CE" w14:paraId="21FF105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488D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123B9B" w14:textId="77777777" w:rsidR="00A001CE" w:rsidRDefault="00A001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5762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13D0D9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004A0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E4844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271FE3" w14:textId="77777777" w:rsidR="00A001CE" w:rsidRDefault="00A001CE">
            <w:pPr>
              <w:spacing w:after="0"/>
              <w:ind w:left="135"/>
            </w:pPr>
          </w:p>
        </w:tc>
      </w:tr>
      <w:tr w:rsidR="00A001CE" w14:paraId="67E06A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3DC3C" w14:textId="77777777" w:rsidR="00A001CE" w:rsidRDefault="00A001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4CDD3" w14:textId="77777777" w:rsidR="00A001CE" w:rsidRDefault="00A001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19044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C6BFFC" w14:textId="77777777" w:rsidR="00A001CE" w:rsidRDefault="00A001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C0015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0105F5" w14:textId="77777777" w:rsidR="00A001CE" w:rsidRDefault="00A001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4E522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B3A82C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76451" w14:textId="77777777" w:rsidR="00A001CE" w:rsidRDefault="00A001CE"/>
        </w:tc>
      </w:tr>
      <w:tr w:rsidR="00A001CE" w14:paraId="331A8A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6043E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01CE" w14:paraId="3C4EC2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41360F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C3AF3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24F186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526BCA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FDCA2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40DC4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77B9B0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8CFDF1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F6D88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DD5B94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0F20D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6CD844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16697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7246566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B161DF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0464A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954C4D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9D21A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21E5C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78EDC5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061082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CFA2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C6142B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09993" w14:textId="77777777" w:rsidR="00A001CE" w:rsidRDefault="00A001CE"/>
        </w:tc>
      </w:tr>
      <w:tr w:rsidR="00A001CE" w14:paraId="3DC484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5B25C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01CE" w14:paraId="05473D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137AD9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5CB59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B03F9F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858CB4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73C7C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511C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4D69CE3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03EC27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875C19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E5134E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228A93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2B112E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3EDB2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273EB94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190199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5F40D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46840B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4465F9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08E25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DFF820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4D9F9D8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565725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5A006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CF5B9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F8C131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181D69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2D3037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1311A3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6BEF74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CE2F0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EFCD95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AE8819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A7FF0C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F069A5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5CC7840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AEC793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2B296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DFDD1D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3257B6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5BA11A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40674B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2EA51C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1144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14AF4E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961B61" w14:textId="77777777" w:rsidR="00A001CE" w:rsidRDefault="00A001CE"/>
        </w:tc>
      </w:tr>
      <w:tr w:rsidR="00A001CE" w14:paraId="75D670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4C0D5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01CE" w14:paraId="7234E4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AB0A95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C1BDF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A24DCE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8FA8D5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4CDAC9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71F79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1D2AE3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1DC0C7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798E7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5AAADE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59DF70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DDAEE5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B4D8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001CE" w14:paraId="6F3AB5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B189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CAEC09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E0249" w14:textId="77777777" w:rsidR="00A001CE" w:rsidRDefault="00A001CE"/>
        </w:tc>
      </w:tr>
      <w:tr w:rsidR="00A001CE" w14:paraId="486735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DB9D0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AE44E4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95C0FD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195B70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5B400" w14:textId="77777777" w:rsidR="00A001CE" w:rsidRDefault="00A001CE">
            <w:pPr>
              <w:spacing w:after="0"/>
              <w:ind w:left="135"/>
            </w:pPr>
          </w:p>
        </w:tc>
      </w:tr>
      <w:tr w:rsidR="00A001CE" w14:paraId="3BC5C7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A414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2681ED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535218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8112E6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ED388" w14:textId="77777777" w:rsidR="00A001CE" w:rsidRDefault="00A001CE"/>
        </w:tc>
      </w:tr>
    </w:tbl>
    <w:p w14:paraId="2D9469F4" w14:textId="77777777" w:rsidR="00A001CE" w:rsidRDefault="00A001CE">
      <w:pPr>
        <w:sectPr w:rsidR="00A0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B183B8" w14:textId="77777777" w:rsidR="00A001CE" w:rsidRDefault="000B50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001CE" w14:paraId="487220CD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6E7AA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C2129D" w14:textId="77777777" w:rsidR="00A001CE" w:rsidRDefault="00A001C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0F12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40F130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718DDD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C1F7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2F08D2" w14:textId="77777777" w:rsidR="00A001CE" w:rsidRDefault="00A001CE">
            <w:pPr>
              <w:spacing w:after="0"/>
              <w:ind w:left="135"/>
            </w:pPr>
          </w:p>
        </w:tc>
      </w:tr>
      <w:tr w:rsidR="00A001CE" w14:paraId="4FA071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1415F" w14:textId="77777777" w:rsidR="00A001CE" w:rsidRDefault="00A001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5BEBD" w14:textId="77777777" w:rsidR="00A001CE" w:rsidRDefault="00A001C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4341B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3CB011" w14:textId="77777777" w:rsidR="00A001CE" w:rsidRDefault="00A001C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3B6AEC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81A50A" w14:textId="77777777" w:rsidR="00A001CE" w:rsidRDefault="00A001C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A5718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00723F" w14:textId="77777777" w:rsidR="00A001CE" w:rsidRDefault="00A001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BDBEB" w14:textId="77777777" w:rsidR="00A001CE" w:rsidRDefault="00A001CE"/>
        </w:tc>
      </w:tr>
      <w:tr w:rsidR="00A001CE" w14:paraId="74FBC1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8D978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01CE" w14:paraId="2DCC3FA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92A4EF0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233C01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C1E514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7E0DA1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DD996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852DBE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2562683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FB2F616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976C9A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F2E3C24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BC61602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4717E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76CD63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02E4C38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44482A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9152B8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1F200F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C1D904D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35C44C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AB87ECA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0DC545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D0794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38878D4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90597A" w14:textId="77777777" w:rsidR="00A001CE" w:rsidRDefault="00A001CE"/>
        </w:tc>
      </w:tr>
      <w:tr w:rsidR="00A001CE" w14:paraId="0B1323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07674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01CE" w14:paraId="69DA9CB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847E0F7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8E508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B41AFF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7C54EB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D2A2A0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B5932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7E8F676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2BA69F4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7F70D6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188840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02FED2C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AA765F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B8BD5A1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14239AD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7E425D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C4DE4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зоны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90F4C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F0A8694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D995E9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58E3AF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5DFD0C2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4F759DC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3F1229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A85C13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E1330B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702DA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940E80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06E2A6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740B4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A0A16C1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7AA07" w14:textId="77777777" w:rsidR="00A001CE" w:rsidRDefault="00A001CE"/>
        </w:tc>
      </w:tr>
      <w:tr w:rsidR="00A001CE" w14:paraId="44B249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096D48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01CE" w14:paraId="1EDCF9C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AF5F3B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E52045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13B5A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C2BD507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8984AD5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7B8652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4424DD8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6799EB" w14:textId="77777777" w:rsidR="00A001CE" w:rsidRDefault="000B5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88968E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047252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A27820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E73048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33E6AA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A001CE" w14:paraId="0AE79D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4433D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A44CE9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740A3" w14:textId="77777777" w:rsidR="00A001CE" w:rsidRDefault="00A001CE"/>
        </w:tc>
      </w:tr>
      <w:tr w:rsidR="00A001CE" w14:paraId="507E01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90EB3" w14:textId="77777777" w:rsidR="00A001CE" w:rsidRDefault="000B50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4D5D7D8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C66C2F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312483" w14:textId="77777777" w:rsidR="00A001CE" w:rsidRDefault="00A001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D527C79" w14:textId="77777777" w:rsidR="00A001CE" w:rsidRDefault="00A001CE">
            <w:pPr>
              <w:spacing w:after="0"/>
              <w:ind w:left="135"/>
            </w:pPr>
          </w:p>
        </w:tc>
      </w:tr>
      <w:tr w:rsidR="00A001CE" w14:paraId="327AFD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6B9E8" w14:textId="77777777" w:rsidR="00A001CE" w:rsidRPr="001762FB" w:rsidRDefault="000B507A">
            <w:pPr>
              <w:spacing w:after="0"/>
              <w:ind w:left="135"/>
              <w:rPr>
                <w:lang w:val="ru-RU"/>
              </w:rPr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616B573" w14:textId="77777777" w:rsidR="00A001CE" w:rsidRDefault="000B507A">
            <w:pPr>
              <w:spacing w:after="0"/>
              <w:ind w:left="135"/>
              <w:jc w:val="center"/>
            </w:pPr>
            <w:r w:rsidRPr="00176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3BD126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D36683" w14:textId="77777777" w:rsidR="00A001CE" w:rsidRDefault="000B5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1082E9" w14:textId="77777777" w:rsidR="00A001CE" w:rsidRDefault="00A001CE"/>
        </w:tc>
      </w:tr>
    </w:tbl>
    <w:p w14:paraId="336AADC1" w14:textId="77777777" w:rsidR="00A001CE" w:rsidRDefault="00A001CE">
      <w:pPr>
        <w:sectPr w:rsidR="00A0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98991C" w14:textId="77777777" w:rsidR="00A001CE" w:rsidRDefault="00A001CE">
      <w:pPr>
        <w:sectPr w:rsidR="00A0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7AB52B" w14:textId="0E696735" w:rsidR="00A001CE" w:rsidRDefault="000B507A" w:rsidP="001762FB">
      <w:pPr>
        <w:spacing w:after="0"/>
        <w:ind w:left="120"/>
        <w:sectPr w:rsidR="00A001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5184901"/>
      <w:bookmarkEnd w:id="4"/>
      <w:r w:rsidRPr="001762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74696447" w14:textId="77777777" w:rsidR="00A001CE" w:rsidRDefault="000B507A">
      <w:pPr>
        <w:spacing w:after="0"/>
        <w:ind w:left="120"/>
      </w:pPr>
      <w:bookmarkStart w:id="6" w:name="block-3518490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A38F201" w14:textId="77777777" w:rsidR="00A001CE" w:rsidRPr="001762FB" w:rsidRDefault="000B507A">
      <w:pPr>
        <w:spacing w:after="0" w:line="480" w:lineRule="auto"/>
        <w:ind w:left="120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5A8CDBB" w14:textId="77777777" w:rsidR="00A001CE" w:rsidRPr="001762FB" w:rsidRDefault="00A001CE">
      <w:pPr>
        <w:spacing w:after="0" w:line="480" w:lineRule="auto"/>
        <w:ind w:left="120"/>
        <w:rPr>
          <w:lang w:val="ru-RU"/>
        </w:rPr>
      </w:pPr>
    </w:p>
    <w:p w14:paraId="77E94FB4" w14:textId="77777777" w:rsidR="00A001CE" w:rsidRPr="001762FB" w:rsidRDefault="00A001CE">
      <w:pPr>
        <w:spacing w:after="0" w:line="480" w:lineRule="auto"/>
        <w:ind w:left="120"/>
        <w:rPr>
          <w:lang w:val="ru-RU"/>
        </w:rPr>
      </w:pPr>
    </w:p>
    <w:p w14:paraId="4CA3A540" w14:textId="77777777" w:rsidR="00A001CE" w:rsidRPr="001762FB" w:rsidRDefault="00A001CE">
      <w:pPr>
        <w:spacing w:after="0"/>
        <w:ind w:left="120"/>
        <w:rPr>
          <w:lang w:val="ru-RU"/>
        </w:rPr>
      </w:pPr>
    </w:p>
    <w:p w14:paraId="3D0761A4" w14:textId="77777777" w:rsidR="00A001CE" w:rsidRPr="001762FB" w:rsidRDefault="000B507A">
      <w:pPr>
        <w:spacing w:after="0" w:line="480" w:lineRule="auto"/>
        <w:ind w:left="120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F399ECD" w14:textId="77777777" w:rsidR="00A001CE" w:rsidRPr="001762FB" w:rsidRDefault="00A001CE">
      <w:pPr>
        <w:spacing w:after="0" w:line="480" w:lineRule="auto"/>
        <w:ind w:left="120"/>
        <w:rPr>
          <w:lang w:val="ru-RU"/>
        </w:rPr>
      </w:pPr>
    </w:p>
    <w:p w14:paraId="408E1097" w14:textId="77777777" w:rsidR="00A001CE" w:rsidRPr="001762FB" w:rsidRDefault="00A001CE">
      <w:pPr>
        <w:spacing w:after="0"/>
        <w:ind w:left="120"/>
        <w:rPr>
          <w:lang w:val="ru-RU"/>
        </w:rPr>
      </w:pPr>
    </w:p>
    <w:p w14:paraId="251F3CD6" w14:textId="77777777" w:rsidR="00A001CE" w:rsidRPr="001762FB" w:rsidRDefault="000B507A">
      <w:pPr>
        <w:spacing w:after="0" w:line="480" w:lineRule="auto"/>
        <w:ind w:left="120"/>
        <w:rPr>
          <w:lang w:val="ru-RU"/>
        </w:rPr>
      </w:pPr>
      <w:r w:rsidRPr="001762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6D9843" w14:textId="77777777" w:rsidR="00A001CE" w:rsidRPr="001762FB" w:rsidRDefault="00A001CE">
      <w:pPr>
        <w:spacing w:after="0" w:line="480" w:lineRule="auto"/>
        <w:ind w:left="120"/>
        <w:rPr>
          <w:lang w:val="ru-RU"/>
        </w:rPr>
      </w:pPr>
    </w:p>
    <w:p w14:paraId="197716DD" w14:textId="77777777" w:rsidR="00A001CE" w:rsidRPr="001762FB" w:rsidRDefault="00A001CE">
      <w:pPr>
        <w:rPr>
          <w:lang w:val="ru-RU"/>
        </w:rPr>
        <w:sectPr w:rsidR="00A001CE" w:rsidRPr="001762F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08B4CB92" w14:textId="77777777" w:rsidR="000B507A" w:rsidRPr="001762FB" w:rsidRDefault="000B507A">
      <w:pPr>
        <w:rPr>
          <w:lang w:val="ru-RU"/>
        </w:rPr>
      </w:pPr>
    </w:p>
    <w:sectPr w:rsidR="000B507A" w:rsidRPr="001762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C36B1"/>
    <w:multiLevelType w:val="multilevel"/>
    <w:tmpl w:val="A1269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98216A"/>
    <w:multiLevelType w:val="multilevel"/>
    <w:tmpl w:val="1F229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F732CE"/>
    <w:multiLevelType w:val="multilevel"/>
    <w:tmpl w:val="6F548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F46B4"/>
    <w:multiLevelType w:val="multilevel"/>
    <w:tmpl w:val="3856A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113C36"/>
    <w:multiLevelType w:val="multilevel"/>
    <w:tmpl w:val="4FE0A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6842DE"/>
    <w:multiLevelType w:val="multilevel"/>
    <w:tmpl w:val="097E8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E7687"/>
    <w:multiLevelType w:val="multilevel"/>
    <w:tmpl w:val="C9BA8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DA78F2"/>
    <w:multiLevelType w:val="multilevel"/>
    <w:tmpl w:val="77F45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2C21D7"/>
    <w:multiLevelType w:val="multilevel"/>
    <w:tmpl w:val="D3C0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AB7895"/>
    <w:multiLevelType w:val="multilevel"/>
    <w:tmpl w:val="7A823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A23BCF"/>
    <w:multiLevelType w:val="multilevel"/>
    <w:tmpl w:val="83724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9A42FB"/>
    <w:multiLevelType w:val="multilevel"/>
    <w:tmpl w:val="BFAA7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0941E0"/>
    <w:multiLevelType w:val="multilevel"/>
    <w:tmpl w:val="D348F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5F547F"/>
    <w:multiLevelType w:val="multilevel"/>
    <w:tmpl w:val="C64CF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CC415D"/>
    <w:multiLevelType w:val="multilevel"/>
    <w:tmpl w:val="A04AD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220018"/>
    <w:multiLevelType w:val="multilevel"/>
    <w:tmpl w:val="7652C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7E7505"/>
    <w:multiLevelType w:val="multilevel"/>
    <w:tmpl w:val="0AB87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F95791"/>
    <w:multiLevelType w:val="multilevel"/>
    <w:tmpl w:val="42A2A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61128D"/>
    <w:multiLevelType w:val="multilevel"/>
    <w:tmpl w:val="A3D80D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06083"/>
    <w:multiLevelType w:val="multilevel"/>
    <w:tmpl w:val="B8588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C50F06"/>
    <w:multiLevelType w:val="multilevel"/>
    <w:tmpl w:val="FDD68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F013BD"/>
    <w:multiLevelType w:val="multilevel"/>
    <w:tmpl w:val="CCE87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FB1AD0"/>
    <w:multiLevelType w:val="multilevel"/>
    <w:tmpl w:val="AD169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A12ACA"/>
    <w:multiLevelType w:val="multilevel"/>
    <w:tmpl w:val="83FE0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4F67C0"/>
    <w:multiLevelType w:val="multilevel"/>
    <w:tmpl w:val="149AC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255FBE"/>
    <w:multiLevelType w:val="multilevel"/>
    <w:tmpl w:val="9E269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2F6B90"/>
    <w:multiLevelType w:val="multilevel"/>
    <w:tmpl w:val="81D07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E20A9"/>
    <w:multiLevelType w:val="multilevel"/>
    <w:tmpl w:val="5E3E0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A14CA0"/>
    <w:multiLevelType w:val="multilevel"/>
    <w:tmpl w:val="B7D87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995F9A"/>
    <w:multiLevelType w:val="multilevel"/>
    <w:tmpl w:val="D4181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4E65EC"/>
    <w:multiLevelType w:val="multilevel"/>
    <w:tmpl w:val="C9020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97464D"/>
    <w:multiLevelType w:val="multilevel"/>
    <w:tmpl w:val="6FCC8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7F65FF"/>
    <w:multiLevelType w:val="multilevel"/>
    <w:tmpl w:val="639E1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B2780C"/>
    <w:multiLevelType w:val="multilevel"/>
    <w:tmpl w:val="64708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6C4B75"/>
    <w:multiLevelType w:val="multilevel"/>
    <w:tmpl w:val="0C00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652490"/>
    <w:multiLevelType w:val="multilevel"/>
    <w:tmpl w:val="DA7AF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0E0BAF"/>
    <w:multiLevelType w:val="multilevel"/>
    <w:tmpl w:val="DE366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F43B6F"/>
    <w:multiLevelType w:val="multilevel"/>
    <w:tmpl w:val="83142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700DE6"/>
    <w:multiLevelType w:val="multilevel"/>
    <w:tmpl w:val="CB80A1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A3399"/>
    <w:multiLevelType w:val="multilevel"/>
    <w:tmpl w:val="3E34C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611C20"/>
    <w:multiLevelType w:val="multilevel"/>
    <w:tmpl w:val="525E3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CE7C95"/>
    <w:multiLevelType w:val="multilevel"/>
    <w:tmpl w:val="7C704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9A7F1A"/>
    <w:multiLevelType w:val="multilevel"/>
    <w:tmpl w:val="CCC0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4"/>
  </w:num>
  <w:num w:numId="3">
    <w:abstractNumId w:val="40"/>
  </w:num>
  <w:num w:numId="4">
    <w:abstractNumId w:val="0"/>
  </w:num>
  <w:num w:numId="5">
    <w:abstractNumId w:val="15"/>
  </w:num>
  <w:num w:numId="6">
    <w:abstractNumId w:val="8"/>
  </w:num>
  <w:num w:numId="7">
    <w:abstractNumId w:val="9"/>
  </w:num>
  <w:num w:numId="8">
    <w:abstractNumId w:val="6"/>
  </w:num>
  <w:num w:numId="9">
    <w:abstractNumId w:val="37"/>
  </w:num>
  <w:num w:numId="10">
    <w:abstractNumId w:val="18"/>
  </w:num>
  <w:num w:numId="11">
    <w:abstractNumId w:val="30"/>
  </w:num>
  <w:num w:numId="12">
    <w:abstractNumId w:val="38"/>
  </w:num>
  <w:num w:numId="13">
    <w:abstractNumId w:val="24"/>
  </w:num>
  <w:num w:numId="14">
    <w:abstractNumId w:val="1"/>
  </w:num>
  <w:num w:numId="15">
    <w:abstractNumId w:val="2"/>
  </w:num>
  <w:num w:numId="16">
    <w:abstractNumId w:val="29"/>
  </w:num>
  <w:num w:numId="17">
    <w:abstractNumId w:val="39"/>
  </w:num>
  <w:num w:numId="18">
    <w:abstractNumId w:val="28"/>
  </w:num>
  <w:num w:numId="19">
    <w:abstractNumId w:val="33"/>
  </w:num>
  <w:num w:numId="20">
    <w:abstractNumId w:val="41"/>
  </w:num>
  <w:num w:numId="21">
    <w:abstractNumId w:val="26"/>
  </w:num>
  <w:num w:numId="22">
    <w:abstractNumId w:val="19"/>
  </w:num>
  <w:num w:numId="23">
    <w:abstractNumId w:val="11"/>
  </w:num>
  <w:num w:numId="24">
    <w:abstractNumId w:val="36"/>
  </w:num>
  <w:num w:numId="25">
    <w:abstractNumId w:val="25"/>
  </w:num>
  <w:num w:numId="26">
    <w:abstractNumId w:val="16"/>
  </w:num>
  <w:num w:numId="27">
    <w:abstractNumId w:val="21"/>
  </w:num>
  <w:num w:numId="28">
    <w:abstractNumId w:val="31"/>
  </w:num>
  <w:num w:numId="29">
    <w:abstractNumId w:val="12"/>
  </w:num>
  <w:num w:numId="30">
    <w:abstractNumId w:val="4"/>
  </w:num>
  <w:num w:numId="31">
    <w:abstractNumId w:val="22"/>
  </w:num>
  <w:num w:numId="32">
    <w:abstractNumId w:val="7"/>
  </w:num>
  <w:num w:numId="33">
    <w:abstractNumId w:val="17"/>
  </w:num>
  <w:num w:numId="34">
    <w:abstractNumId w:val="23"/>
  </w:num>
  <w:num w:numId="35">
    <w:abstractNumId w:val="14"/>
  </w:num>
  <w:num w:numId="36">
    <w:abstractNumId w:val="13"/>
  </w:num>
  <w:num w:numId="37">
    <w:abstractNumId w:val="27"/>
  </w:num>
  <w:num w:numId="38">
    <w:abstractNumId w:val="35"/>
  </w:num>
  <w:num w:numId="39">
    <w:abstractNumId w:val="20"/>
  </w:num>
  <w:num w:numId="40">
    <w:abstractNumId w:val="10"/>
  </w:num>
  <w:num w:numId="41">
    <w:abstractNumId w:val="42"/>
  </w:num>
  <w:num w:numId="42">
    <w:abstractNumId w:val="3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001CE"/>
    <w:rsid w:val="000B507A"/>
    <w:rsid w:val="001762FB"/>
    <w:rsid w:val="00A0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7A1A"/>
  <w15:docId w15:val="{CB3EC8DF-0EE8-41E4-8B38-02BAA9AD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4845</Words>
  <Characters>27618</Characters>
  <Application>Microsoft Office Word</Application>
  <DocSecurity>0</DocSecurity>
  <Lines>230</Lines>
  <Paragraphs>64</Paragraphs>
  <ScaleCrop>false</ScaleCrop>
  <Company/>
  <LinksUpToDate>false</LinksUpToDate>
  <CharactersWithSpaces>32399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2024-08-29T05:52:00Z</dcterms:created>
  <dcterms:modified xsi:type="dcterms:W3CDTF">2024-08-29T05:57:00Z</dcterms:modified>
</cp:coreProperties>
</file>