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  <w:bookmarkStart w:id="0" w:name="block-10620766"/>
      <w:r w:rsidRPr="0071667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</w:p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Золотое правило нравственности. Любовь к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иудейскую духовную традицию. Культура и религия. Тора – главная книга иудаизма. Классические тексты </w:t>
      </w: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>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Calibri" w:hAnsi="Calibri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​</w:t>
      </w:r>
    </w:p>
    <w:p w:rsidR="00887EA1" w:rsidRPr="0071667F" w:rsidRDefault="00887EA1" w:rsidP="00887EA1">
      <w:pPr>
        <w:rPr>
          <w:lang w:val="ru-RU"/>
        </w:rPr>
        <w:sectPr w:rsidR="00887EA1" w:rsidRPr="0071667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</w:p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87EA1" w:rsidRPr="0071667F" w:rsidRDefault="00887EA1" w:rsidP="00887EA1">
      <w:pPr>
        <w:spacing w:after="0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87EA1" w:rsidRDefault="00887EA1" w:rsidP="00887EA1">
      <w:pPr>
        <w:numPr>
          <w:ilvl w:val="0"/>
          <w:numId w:val="2"/>
        </w:numPr>
        <w:spacing w:after="0" w:line="264" w:lineRule="auto"/>
        <w:jc w:val="both"/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>Родину;</w:t>
      </w:r>
    </w:p>
    <w:p w:rsidR="00887EA1" w:rsidRPr="0071667F" w:rsidRDefault="00887EA1" w:rsidP="00887E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887EA1" w:rsidRPr="0071667F" w:rsidRDefault="00887EA1" w:rsidP="00887E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887EA1" w:rsidRPr="0071667F" w:rsidRDefault="00887EA1" w:rsidP="00887E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887EA1" w:rsidRPr="0071667F" w:rsidRDefault="00887EA1" w:rsidP="00887E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исповедовать никакой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ре­лигии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>;</w:t>
      </w:r>
    </w:p>
    <w:p w:rsidR="00887EA1" w:rsidRPr="0071667F" w:rsidRDefault="00887EA1" w:rsidP="00887E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887EA1" w:rsidRPr="0071667F" w:rsidRDefault="00887EA1" w:rsidP="00887E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887EA1" w:rsidRPr="0071667F" w:rsidRDefault="00887EA1" w:rsidP="00887E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887EA1" w:rsidRPr="0071667F" w:rsidRDefault="00887EA1" w:rsidP="00887E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оскорб­ляющих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 xml:space="preserve"> других людей;</w:t>
      </w:r>
    </w:p>
    <w:p w:rsidR="00887EA1" w:rsidRPr="0071667F" w:rsidRDefault="00887EA1" w:rsidP="00887E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887EA1" w:rsidRDefault="00887EA1" w:rsidP="00887E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87EA1" w:rsidRDefault="00887EA1" w:rsidP="00887EA1">
      <w:pPr>
        <w:spacing w:after="0" w:line="264" w:lineRule="auto"/>
        <w:ind w:left="120"/>
        <w:jc w:val="both"/>
      </w:pPr>
    </w:p>
    <w:p w:rsidR="00887EA1" w:rsidRPr="0071667F" w:rsidRDefault="00887EA1" w:rsidP="00887E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887EA1" w:rsidRPr="0071667F" w:rsidRDefault="00887EA1" w:rsidP="00887E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</w:t>
      </w: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887EA1" w:rsidRPr="0071667F" w:rsidRDefault="00887EA1" w:rsidP="00887E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887EA1" w:rsidRPr="0071667F" w:rsidRDefault="00887EA1" w:rsidP="00887E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887EA1" w:rsidRPr="0071667F" w:rsidRDefault="00887EA1" w:rsidP="00887E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887EA1" w:rsidRPr="0071667F" w:rsidRDefault="00887EA1" w:rsidP="00887E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887EA1" w:rsidRPr="0071667F" w:rsidRDefault="00887EA1" w:rsidP="00887E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887EA1" w:rsidRPr="0071667F" w:rsidRDefault="00887EA1" w:rsidP="00887E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887EA1" w:rsidRPr="0071667F" w:rsidRDefault="00887EA1" w:rsidP="00887E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887EA1" w:rsidRPr="0071667F" w:rsidRDefault="00887EA1" w:rsidP="00887E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887EA1" w:rsidRPr="0071667F" w:rsidRDefault="00887EA1" w:rsidP="00887E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887EA1" w:rsidRPr="0071667F" w:rsidRDefault="00887EA1" w:rsidP="00887E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887EA1" w:rsidRPr="0071667F" w:rsidRDefault="00887EA1" w:rsidP="00887E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87EA1" w:rsidRDefault="00887EA1" w:rsidP="00887E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87EA1" w:rsidRPr="0071667F" w:rsidRDefault="00887EA1" w:rsidP="00887E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887EA1" w:rsidRPr="0071667F" w:rsidRDefault="00887EA1" w:rsidP="00887E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887EA1" w:rsidRPr="0071667F" w:rsidRDefault="00887EA1" w:rsidP="00887E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887EA1" w:rsidRPr="0071667F" w:rsidRDefault="00887EA1" w:rsidP="00887E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887EA1" w:rsidRDefault="00887EA1" w:rsidP="00887E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УУД:</w:t>
      </w:r>
    </w:p>
    <w:p w:rsidR="00887EA1" w:rsidRPr="0071667F" w:rsidRDefault="00887EA1" w:rsidP="00887E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887EA1" w:rsidRPr="0071667F" w:rsidRDefault="00887EA1" w:rsidP="00887E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887EA1" w:rsidRPr="0071667F" w:rsidRDefault="00887EA1" w:rsidP="00887E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887EA1" w:rsidRDefault="00887EA1" w:rsidP="00887E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УУД:</w:t>
      </w:r>
    </w:p>
    <w:p w:rsidR="00887EA1" w:rsidRPr="0071667F" w:rsidRDefault="00887EA1" w:rsidP="00887E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887EA1" w:rsidRPr="0071667F" w:rsidRDefault="00887EA1" w:rsidP="00887E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887EA1" w:rsidRPr="0071667F" w:rsidRDefault="00887EA1" w:rsidP="00887E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887EA1" w:rsidRPr="0071667F" w:rsidRDefault="00887EA1" w:rsidP="00887E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887EA1" w:rsidRPr="0071667F" w:rsidRDefault="00887EA1" w:rsidP="00887E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887EA1" w:rsidRDefault="00887EA1" w:rsidP="00887E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87EA1" w:rsidRPr="0071667F" w:rsidRDefault="00887EA1" w:rsidP="00887E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887EA1" w:rsidRPr="0071667F" w:rsidRDefault="00887EA1" w:rsidP="00887E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887EA1" w:rsidRPr="0071667F" w:rsidRDefault="00887EA1" w:rsidP="00887E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</w:p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  <w:r w:rsidRPr="007166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7EA1" w:rsidRPr="0071667F" w:rsidRDefault="00887EA1" w:rsidP="00887EA1">
      <w:pPr>
        <w:spacing w:after="0" w:line="264" w:lineRule="auto"/>
        <w:ind w:left="120"/>
        <w:jc w:val="both"/>
        <w:rPr>
          <w:lang w:val="ru-RU"/>
        </w:rPr>
      </w:pP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обучения по модулю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 xml:space="preserve"> «Основы православной культуры» должны обеспечивать следующие достижения обучающегося: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православной культуре, традиции (любовь, вера, милосердие, </w:t>
      </w: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 xml:space="preserve"> Д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887EA1" w:rsidRDefault="00887EA1" w:rsidP="00887EA1">
      <w:pPr>
        <w:numPr>
          <w:ilvl w:val="0"/>
          <w:numId w:val="9"/>
        </w:numPr>
        <w:spacing w:after="0" w:line="264" w:lineRule="auto"/>
        <w:jc w:val="both"/>
      </w:pP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87EA1" w:rsidRPr="0071667F" w:rsidRDefault="00887EA1" w:rsidP="00887E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(Ураза-байрам, Курбан-байрам, Маулид);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887EA1" w:rsidRDefault="00887EA1" w:rsidP="00887EA1">
      <w:pPr>
        <w:numPr>
          <w:ilvl w:val="0"/>
          <w:numId w:val="10"/>
        </w:numPr>
        <w:spacing w:after="0" w:line="264" w:lineRule="auto"/>
        <w:jc w:val="both"/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87EA1" w:rsidRPr="0071667F" w:rsidRDefault="00887EA1" w:rsidP="00887E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887EA1" w:rsidRDefault="00887EA1" w:rsidP="00887EA1">
      <w:pPr>
        <w:numPr>
          <w:ilvl w:val="0"/>
          <w:numId w:val="11"/>
        </w:numPr>
        <w:spacing w:after="0" w:line="264" w:lineRule="auto"/>
        <w:jc w:val="both"/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87EA1" w:rsidRPr="0071667F" w:rsidRDefault="00887EA1" w:rsidP="00887E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proofErr w:type="gramEnd"/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объяснять своими словами её смысл (магендовид) и значение в еврейской культуре;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появлен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 xml:space="preserve">даизма на территории России, своими словами объяснять роль иудаизма в </w:t>
      </w: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становлении культуры народов России, российской культуры и государственности;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887EA1" w:rsidRDefault="00887EA1" w:rsidP="00887EA1">
      <w:pPr>
        <w:numPr>
          <w:ilvl w:val="0"/>
          <w:numId w:val="12"/>
        </w:numPr>
        <w:spacing w:after="0" w:line="264" w:lineRule="auto"/>
        <w:jc w:val="both"/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87EA1" w:rsidRPr="0071667F" w:rsidRDefault="00887EA1" w:rsidP="00887E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традиционных </w:t>
      </w: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887EA1" w:rsidRDefault="00887EA1" w:rsidP="00887EA1">
      <w:pPr>
        <w:numPr>
          <w:ilvl w:val="0"/>
          <w:numId w:val="13"/>
        </w:numPr>
        <w:spacing w:after="0" w:line="264" w:lineRule="auto"/>
        <w:jc w:val="both"/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887EA1" w:rsidRPr="0071667F" w:rsidRDefault="00887EA1" w:rsidP="00887E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887EA1" w:rsidRPr="0071667F" w:rsidRDefault="00887EA1" w:rsidP="00887EA1">
      <w:pPr>
        <w:spacing w:after="0" w:line="264" w:lineRule="auto"/>
        <w:ind w:firstLine="600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</w:t>
      </w: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proofErr w:type="gramEnd"/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</w:t>
      </w:r>
      <w:proofErr w:type="gramStart"/>
      <w:r w:rsidRPr="0071667F">
        <w:rPr>
          <w:rFonts w:ascii="Times New Roman" w:hAnsi="Times New Roman"/>
          <w:color w:val="000000"/>
          <w:sz w:val="28"/>
          <w:lang w:val="ru-RU"/>
        </w:rPr>
        <w:t>рос­сийском</w:t>
      </w:r>
      <w:proofErr w:type="gramEnd"/>
      <w:r w:rsidRPr="0071667F">
        <w:rPr>
          <w:rFonts w:ascii="Times New Roman" w:hAnsi="Times New Roman"/>
          <w:color w:val="000000"/>
          <w:sz w:val="28"/>
          <w:lang w:val="ru-RU"/>
        </w:rPr>
        <w:t xml:space="preserve"> обществе, законных интересов и прав людей, сограждан;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887EA1" w:rsidRDefault="00887EA1" w:rsidP="00887EA1">
      <w:pPr>
        <w:numPr>
          <w:ilvl w:val="0"/>
          <w:numId w:val="14"/>
        </w:numPr>
        <w:spacing w:after="0" w:line="264" w:lineRule="auto"/>
        <w:jc w:val="both"/>
      </w:pPr>
      <w:r w:rsidRPr="007166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887EA1" w:rsidRPr="0071667F" w:rsidRDefault="00887EA1" w:rsidP="00887E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667F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887EA1" w:rsidRDefault="00887EA1" w:rsidP="00887E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A45BF1" w:rsidRDefault="00A45BF1">
      <w:bookmarkStart w:id="1" w:name="_GoBack"/>
      <w:bookmarkEnd w:id="1"/>
    </w:p>
    <w:sectPr w:rsidR="00A45BF1" w:rsidSect="004A5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0F6A"/>
    <w:multiLevelType w:val="multilevel"/>
    <w:tmpl w:val="FAF05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10EF9"/>
    <w:multiLevelType w:val="multilevel"/>
    <w:tmpl w:val="2E82A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423C0"/>
    <w:multiLevelType w:val="multilevel"/>
    <w:tmpl w:val="5D223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91BA8"/>
    <w:multiLevelType w:val="multilevel"/>
    <w:tmpl w:val="76201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9450BB"/>
    <w:multiLevelType w:val="multilevel"/>
    <w:tmpl w:val="A410A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5E7921"/>
    <w:multiLevelType w:val="multilevel"/>
    <w:tmpl w:val="4CE8B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464C0C"/>
    <w:multiLevelType w:val="multilevel"/>
    <w:tmpl w:val="5DAAAFF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C372C4"/>
    <w:multiLevelType w:val="multilevel"/>
    <w:tmpl w:val="4C6A0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4324EA"/>
    <w:multiLevelType w:val="multilevel"/>
    <w:tmpl w:val="A6406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50049E"/>
    <w:multiLevelType w:val="multilevel"/>
    <w:tmpl w:val="C00E6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BB31EF"/>
    <w:multiLevelType w:val="multilevel"/>
    <w:tmpl w:val="98684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822F94"/>
    <w:multiLevelType w:val="multilevel"/>
    <w:tmpl w:val="1CB4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994F5C"/>
    <w:multiLevelType w:val="multilevel"/>
    <w:tmpl w:val="64F47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4958D8"/>
    <w:multiLevelType w:val="multilevel"/>
    <w:tmpl w:val="3DE28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9"/>
  </w:num>
  <w:num w:numId="5">
    <w:abstractNumId w:val="2"/>
  </w:num>
  <w:num w:numId="6">
    <w:abstractNumId w:val="1"/>
  </w:num>
  <w:num w:numId="7">
    <w:abstractNumId w:val="8"/>
  </w:num>
  <w:num w:numId="8">
    <w:abstractNumId w:val="13"/>
  </w:num>
  <w:num w:numId="9">
    <w:abstractNumId w:val="0"/>
  </w:num>
  <w:num w:numId="10">
    <w:abstractNumId w:val="12"/>
  </w:num>
  <w:num w:numId="11">
    <w:abstractNumId w:val="4"/>
  </w:num>
  <w:num w:numId="12">
    <w:abstractNumId w:val="11"/>
  </w:num>
  <w:num w:numId="13">
    <w:abstractNumId w:val="5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F69F2"/>
    <w:rsid w:val="004A550C"/>
    <w:rsid w:val="00887EA1"/>
    <w:rsid w:val="00A45BF1"/>
    <w:rsid w:val="00EF69F2"/>
    <w:rsid w:val="00F75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5307</Words>
  <Characters>30250</Characters>
  <Application>Microsoft Office Word</Application>
  <DocSecurity>0</DocSecurity>
  <Lines>252</Lines>
  <Paragraphs>70</Paragraphs>
  <ScaleCrop>false</ScaleCrop>
  <Company/>
  <LinksUpToDate>false</LinksUpToDate>
  <CharactersWithSpaces>35487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ученик</cp:lastModifiedBy>
  <cp:revision>3</cp:revision>
  <dcterms:created xsi:type="dcterms:W3CDTF">2024-08-22T13:21:00Z</dcterms:created>
  <dcterms:modified xsi:type="dcterms:W3CDTF">2024-08-28T05:33:00Z</dcterms:modified>
</cp:coreProperties>
</file>