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B7221" w14:textId="000699DA" w:rsidR="005B6629" w:rsidRPr="00F62383" w:rsidRDefault="005A78B1" w:rsidP="005B662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по биологии 10-11 классы</w:t>
      </w:r>
    </w:p>
    <w:p w14:paraId="42C64BB5" w14:textId="77777777" w:rsidR="005B6629" w:rsidRPr="00F62383" w:rsidRDefault="005B6629" w:rsidP="005B6629">
      <w:pPr>
        <w:spacing w:after="0" w:line="264" w:lineRule="auto"/>
        <w:ind w:left="120"/>
        <w:jc w:val="both"/>
        <w:rPr>
          <w:lang w:val="ru-RU"/>
        </w:rPr>
      </w:pPr>
    </w:p>
    <w:p w14:paraId="4C5331ED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14:paraId="2EAF1C67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Программа по биологии даёт представление о целях, об общей стратегии обучения, воспитания и развития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</w:t>
      </w:r>
    </w:p>
    <w:p w14:paraId="0EE163F4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14:paraId="77C43485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</w:t>
      </w:r>
      <w:r w:rsidRPr="00F62383">
        <w:rPr>
          <w:rFonts w:ascii="Times New Roman" w:hAnsi="Times New Roman"/>
          <w:color w:val="000000"/>
          <w:sz w:val="28"/>
          <w:lang w:val="ru-RU"/>
        </w:rPr>
        <w:lastRenderedPageBreak/>
        <w:t>предполагает формирование у обучающихся способности адаптироваться к изменениям динамично развивающегося современного мира.</w:t>
      </w:r>
    </w:p>
    <w:p w14:paraId="3D1FCAF4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14:paraId="07B9B734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14:paraId="7AB60115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уровне осуществлён с позиций культуросообразного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14:paraId="33546F80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14:paraId="4946587E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 xml:space="preserve"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</w:t>
      </w:r>
      <w:r w:rsidRPr="00F6238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эти знания для грамотных действий в отношении объектов живой природы и решения различных жизненных проблем.</w:t>
      </w:r>
    </w:p>
    <w:p w14:paraId="2ABDAF31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14:paraId="49F6C756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14:paraId="1B4A1499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14:paraId="0404E9B5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14:paraId="4B867A1A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14:paraId="01071DE0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14:paraId="0911D978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14:paraId="0CD081D4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14:paraId="36114798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14:paraId="4FF45C6F" w14:textId="77777777" w:rsidR="005B6629" w:rsidRPr="00F62383" w:rsidRDefault="005B6629" w:rsidP="005B6629">
      <w:pPr>
        <w:spacing w:after="0" w:line="264" w:lineRule="auto"/>
        <w:ind w:firstLine="600"/>
        <w:jc w:val="both"/>
        <w:rPr>
          <w:lang w:val="ru-RU"/>
        </w:rPr>
      </w:pPr>
      <w:r w:rsidRPr="00F62383">
        <w:rPr>
          <w:rFonts w:ascii="Times New Roman" w:hAnsi="Times New Roman"/>
          <w:color w:val="000000"/>
          <w:sz w:val="28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14:paraId="3BAEE724" w14:textId="77777777" w:rsidR="00E57935" w:rsidRPr="005B6629" w:rsidRDefault="00E57935">
      <w:pPr>
        <w:rPr>
          <w:lang w:val="ru-RU"/>
        </w:rPr>
      </w:pPr>
    </w:p>
    <w:sectPr w:rsidR="00E57935" w:rsidRPr="005B6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935"/>
    <w:rsid w:val="005A78B1"/>
    <w:rsid w:val="005B6629"/>
    <w:rsid w:val="00E5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C2770"/>
  <w15:chartTrackingRefBased/>
  <w15:docId w15:val="{BCFC0FA2-1BBF-4ADE-BA2B-5A6A8484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62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1081</Words>
  <Characters>6168</Characters>
  <Application>Microsoft Office Word</Application>
  <DocSecurity>0</DocSecurity>
  <Lines>51</Lines>
  <Paragraphs>14</Paragraphs>
  <ScaleCrop>false</ScaleCrop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Быкова</dc:creator>
  <cp:keywords/>
  <dc:description/>
  <cp:lastModifiedBy>Пользователь Windows</cp:lastModifiedBy>
  <cp:revision>4</cp:revision>
  <dcterms:created xsi:type="dcterms:W3CDTF">2023-09-15T08:25:00Z</dcterms:created>
  <dcterms:modified xsi:type="dcterms:W3CDTF">2023-09-17T18:33:00Z</dcterms:modified>
</cp:coreProperties>
</file>