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36BD" w:rsidRDefault="008D36BD" w:rsidP="008D36B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7C70" w:rsidRPr="009F78BB" w:rsidRDefault="00687C70" w:rsidP="00687C70">
      <w:pPr>
        <w:spacing w:after="0"/>
        <w:rPr>
          <w:b/>
          <w:sz w:val="20"/>
          <w:szCs w:val="20"/>
        </w:rPr>
      </w:pPr>
      <w:r w:rsidRPr="009F78BB">
        <w:rPr>
          <w:b/>
          <w:sz w:val="20"/>
          <w:szCs w:val="20"/>
        </w:rPr>
        <w:t>Муниципальное автономное</w:t>
      </w:r>
    </w:p>
    <w:p w:rsidR="00687C70" w:rsidRPr="009F78BB" w:rsidRDefault="00687C70" w:rsidP="00687C70">
      <w:pPr>
        <w:spacing w:after="0"/>
        <w:rPr>
          <w:b/>
          <w:sz w:val="20"/>
          <w:szCs w:val="20"/>
        </w:rPr>
      </w:pPr>
      <w:r w:rsidRPr="009F78BB">
        <w:rPr>
          <w:b/>
          <w:sz w:val="20"/>
          <w:szCs w:val="20"/>
        </w:rPr>
        <w:t>общеобразовательное учреждение</w:t>
      </w:r>
    </w:p>
    <w:p w:rsidR="00687C70" w:rsidRPr="009F78BB" w:rsidRDefault="00687C70" w:rsidP="00687C70">
      <w:pPr>
        <w:spacing w:after="0"/>
        <w:rPr>
          <w:b/>
          <w:sz w:val="20"/>
          <w:szCs w:val="20"/>
        </w:rPr>
      </w:pPr>
      <w:r w:rsidRPr="009F78BB">
        <w:rPr>
          <w:b/>
          <w:sz w:val="20"/>
          <w:szCs w:val="20"/>
        </w:rPr>
        <w:t>«Красноярская средняя</w:t>
      </w:r>
    </w:p>
    <w:p w:rsidR="00687C70" w:rsidRPr="009F78BB" w:rsidRDefault="00687C70" w:rsidP="00687C70">
      <w:pPr>
        <w:spacing w:after="0"/>
        <w:rPr>
          <w:b/>
          <w:sz w:val="20"/>
          <w:szCs w:val="20"/>
        </w:rPr>
      </w:pPr>
      <w:r w:rsidRPr="009F78BB">
        <w:rPr>
          <w:b/>
          <w:sz w:val="20"/>
          <w:szCs w:val="20"/>
        </w:rPr>
        <w:t>общеобразовательная школа»</w:t>
      </w:r>
    </w:p>
    <w:p w:rsidR="00687C70" w:rsidRPr="009F78BB" w:rsidRDefault="00687C70" w:rsidP="00687C70">
      <w:pPr>
        <w:spacing w:after="0"/>
        <w:rPr>
          <w:sz w:val="20"/>
          <w:szCs w:val="20"/>
        </w:rPr>
      </w:pPr>
      <w:r w:rsidRPr="009F78BB">
        <w:rPr>
          <w:sz w:val="20"/>
          <w:szCs w:val="20"/>
        </w:rPr>
        <w:t xml:space="preserve">462891, Оренбургская область </w:t>
      </w:r>
    </w:p>
    <w:p w:rsidR="00687C70" w:rsidRPr="009F78BB" w:rsidRDefault="00687C70" w:rsidP="00687C70">
      <w:pPr>
        <w:spacing w:after="0"/>
        <w:rPr>
          <w:sz w:val="20"/>
          <w:szCs w:val="20"/>
        </w:rPr>
      </w:pPr>
      <w:r w:rsidRPr="009F78BB">
        <w:rPr>
          <w:sz w:val="20"/>
          <w:szCs w:val="20"/>
        </w:rPr>
        <w:t>Кваркенский район</w:t>
      </w:r>
    </w:p>
    <w:p w:rsidR="00687C70" w:rsidRDefault="00687C70" w:rsidP="00687C70">
      <w:pPr>
        <w:spacing w:after="0"/>
        <w:rPr>
          <w:sz w:val="20"/>
          <w:szCs w:val="20"/>
        </w:rPr>
      </w:pPr>
      <w:r w:rsidRPr="009F78BB">
        <w:rPr>
          <w:sz w:val="20"/>
          <w:szCs w:val="20"/>
        </w:rPr>
        <w:t>п. Красноярский</w:t>
      </w:r>
    </w:p>
    <w:p w:rsidR="00687C70" w:rsidRPr="009F78BB" w:rsidRDefault="00687C70" w:rsidP="00687C70">
      <w:pPr>
        <w:spacing w:after="0"/>
        <w:rPr>
          <w:sz w:val="20"/>
          <w:szCs w:val="20"/>
        </w:rPr>
      </w:pPr>
      <w:proofErr w:type="spellStart"/>
      <w:r>
        <w:rPr>
          <w:sz w:val="20"/>
          <w:szCs w:val="20"/>
        </w:rPr>
        <w:t>пер.Школьный</w:t>
      </w:r>
      <w:proofErr w:type="spellEnd"/>
      <w:r>
        <w:rPr>
          <w:sz w:val="20"/>
          <w:szCs w:val="20"/>
        </w:rPr>
        <w:t xml:space="preserve"> 1</w:t>
      </w:r>
    </w:p>
    <w:p w:rsidR="00687C70" w:rsidRPr="009F78BB" w:rsidRDefault="00687C70" w:rsidP="00687C70">
      <w:pPr>
        <w:spacing w:after="0"/>
        <w:rPr>
          <w:sz w:val="20"/>
          <w:szCs w:val="20"/>
        </w:rPr>
      </w:pPr>
      <w:r w:rsidRPr="009F78BB">
        <w:rPr>
          <w:sz w:val="20"/>
          <w:szCs w:val="20"/>
        </w:rPr>
        <w:t>Тел. (35364) 32-1-58</w:t>
      </w:r>
    </w:p>
    <w:p w:rsidR="00687C70" w:rsidRPr="00A8029A" w:rsidRDefault="00687C70" w:rsidP="00687C70">
      <w:pPr>
        <w:spacing w:after="0"/>
        <w:rPr>
          <w:sz w:val="20"/>
          <w:szCs w:val="20"/>
          <w:lang w:val="en-US"/>
        </w:rPr>
      </w:pPr>
      <w:r w:rsidRPr="009F78BB">
        <w:rPr>
          <w:sz w:val="20"/>
          <w:szCs w:val="20"/>
          <w:lang w:val="en-US"/>
        </w:rPr>
        <w:t>E</w:t>
      </w:r>
      <w:r w:rsidRPr="00A8029A">
        <w:rPr>
          <w:sz w:val="20"/>
          <w:szCs w:val="20"/>
          <w:lang w:val="en-US"/>
        </w:rPr>
        <w:t>-</w:t>
      </w:r>
      <w:r w:rsidRPr="009F78BB">
        <w:rPr>
          <w:sz w:val="20"/>
          <w:szCs w:val="20"/>
          <w:lang w:val="en-US"/>
        </w:rPr>
        <w:t>mail</w:t>
      </w:r>
      <w:r w:rsidRPr="00A8029A">
        <w:rPr>
          <w:sz w:val="20"/>
          <w:szCs w:val="20"/>
          <w:lang w:val="en-US"/>
        </w:rPr>
        <w:t xml:space="preserve">: </w:t>
      </w:r>
      <w:hyperlink r:id="rId5" w:history="1">
        <w:r w:rsidRPr="009F78BB">
          <w:rPr>
            <w:rStyle w:val="aa"/>
            <w:sz w:val="20"/>
            <w:szCs w:val="20"/>
            <w:lang w:val="en-US"/>
          </w:rPr>
          <w:t>krasn</w:t>
        </w:r>
        <w:r w:rsidRPr="00A8029A">
          <w:rPr>
            <w:rStyle w:val="aa"/>
            <w:sz w:val="20"/>
            <w:szCs w:val="20"/>
            <w:lang w:val="en-US"/>
          </w:rPr>
          <w:t>-</w:t>
        </w:r>
        <w:r w:rsidRPr="009F78BB">
          <w:rPr>
            <w:rStyle w:val="aa"/>
            <w:sz w:val="20"/>
            <w:szCs w:val="20"/>
            <w:lang w:val="en-US"/>
          </w:rPr>
          <w:t>school</w:t>
        </w:r>
        <w:r w:rsidRPr="00A8029A">
          <w:rPr>
            <w:rStyle w:val="aa"/>
            <w:sz w:val="20"/>
            <w:szCs w:val="20"/>
            <w:lang w:val="en-US"/>
          </w:rPr>
          <w:t>@</w:t>
        </w:r>
        <w:r w:rsidRPr="009F78BB">
          <w:rPr>
            <w:rStyle w:val="aa"/>
            <w:sz w:val="20"/>
            <w:szCs w:val="20"/>
            <w:lang w:val="en-US"/>
          </w:rPr>
          <w:t>yandex</w:t>
        </w:r>
        <w:r w:rsidRPr="00A8029A">
          <w:rPr>
            <w:rStyle w:val="aa"/>
            <w:sz w:val="20"/>
            <w:szCs w:val="20"/>
            <w:lang w:val="en-US"/>
          </w:rPr>
          <w:t>.</w:t>
        </w:r>
        <w:r w:rsidRPr="009F78BB">
          <w:rPr>
            <w:rStyle w:val="aa"/>
            <w:sz w:val="20"/>
            <w:szCs w:val="20"/>
            <w:lang w:val="en-US"/>
          </w:rPr>
          <w:t>ru</w:t>
        </w:r>
      </w:hyperlink>
    </w:p>
    <w:p w:rsidR="00687C70" w:rsidRPr="009F78BB" w:rsidRDefault="00687C70" w:rsidP="00687C70">
      <w:pPr>
        <w:spacing w:after="0"/>
        <w:rPr>
          <w:sz w:val="20"/>
          <w:szCs w:val="20"/>
        </w:rPr>
      </w:pPr>
      <w:r w:rsidRPr="009F78BB">
        <w:rPr>
          <w:sz w:val="20"/>
          <w:szCs w:val="20"/>
        </w:rPr>
        <w:t>ОГРН 1025602488</w:t>
      </w:r>
      <w:r w:rsidRPr="009F78BB">
        <w:rPr>
          <w:sz w:val="20"/>
          <w:szCs w:val="20"/>
          <w:lang w:val="en-US"/>
        </w:rPr>
        <w:t>977</w:t>
      </w:r>
    </w:p>
    <w:p w:rsidR="00687C70" w:rsidRPr="00A004AD" w:rsidRDefault="00687C70" w:rsidP="00687C70">
      <w:pPr>
        <w:rPr>
          <w:sz w:val="20"/>
          <w:szCs w:val="20"/>
        </w:rPr>
      </w:pPr>
      <w:r w:rsidRPr="009F78BB">
        <w:rPr>
          <w:sz w:val="20"/>
          <w:szCs w:val="20"/>
        </w:rPr>
        <w:t>ИНН 5630004</w:t>
      </w:r>
      <w:r w:rsidRPr="009F78BB">
        <w:rPr>
          <w:sz w:val="20"/>
          <w:szCs w:val="20"/>
          <w:lang w:val="en-US"/>
        </w:rPr>
        <w:t>2</w:t>
      </w:r>
      <w:r w:rsidRPr="009F78BB">
        <w:rPr>
          <w:sz w:val="20"/>
          <w:szCs w:val="20"/>
        </w:rPr>
        <w:t>6</w:t>
      </w:r>
      <w:r w:rsidRPr="009F78BB">
        <w:rPr>
          <w:sz w:val="20"/>
          <w:szCs w:val="20"/>
          <w:lang w:val="en-US"/>
        </w:rPr>
        <w:t>8</w:t>
      </w:r>
    </w:p>
    <w:p w:rsidR="00687C70" w:rsidRDefault="00687C70" w:rsidP="00687C70">
      <w:pPr>
        <w:jc w:val="center"/>
      </w:pPr>
      <w:r>
        <w:rPr>
          <w:b/>
        </w:rPr>
        <w:t>ПРИКАЗ</w:t>
      </w:r>
    </w:p>
    <w:tbl>
      <w:tblPr>
        <w:tblpPr w:leftFromText="180" w:rightFromText="180" w:bottomFromText="200" w:vertAnchor="text" w:tblpXSpec="right" w:tblpY="2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7"/>
        <w:gridCol w:w="1440"/>
      </w:tblGrid>
      <w:tr w:rsidR="00687C70" w:rsidTr="00687C70">
        <w:trPr>
          <w:trHeight w:val="23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0" w:rsidRDefault="00687C70" w:rsidP="00687C70">
            <w:r>
              <w:t>Номер документа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0" w:rsidRDefault="00687C70" w:rsidP="00687C70">
            <w:r>
              <w:t>Дата</w:t>
            </w:r>
          </w:p>
        </w:tc>
      </w:tr>
      <w:tr w:rsidR="00687C70" w:rsidTr="00687C70">
        <w:trPr>
          <w:trHeight w:val="251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0" w:rsidRDefault="00687C70" w:rsidP="00687C70">
            <w:pPr>
              <w:jc w:val="center"/>
            </w:pPr>
            <w:r>
              <w:t>204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7C70" w:rsidRDefault="00687C70" w:rsidP="00687C70">
            <w:r>
              <w:t>15.08.2023</w:t>
            </w:r>
          </w:p>
        </w:tc>
      </w:tr>
    </w:tbl>
    <w:p w:rsidR="008D36BD" w:rsidRDefault="008D36BD" w:rsidP="0045568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6BD" w:rsidRPr="009562E0" w:rsidRDefault="008D36BD" w:rsidP="004556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   Об утверждении плана мероприятий по подготовке к  государственной итоговой аттестации обучающихся </w:t>
      </w:r>
      <w:r w:rsidR="001A791C">
        <w:rPr>
          <w:rFonts w:ascii="Times New Roman" w:eastAsia="Times New Roman" w:hAnsi="Times New Roman" w:cs="Times New Roman"/>
          <w:sz w:val="26"/>
          <w:szCs w:val="26"/>
        </w:rPr>
        <w:t>по образовательным программам среднего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образования </w:t>
      </w:r>
      <w:r w:rsidR="001A791C">
        <w:rPr>
          <w:rFonts w:ascii="Times New Roman" w:eastAsia="Times New Roman" w:hAnsi="Times New Roman" w:cs="Times New Roman"/>
          <w:sz w:val="26"/>
          <w:szCs w:val="26"/>
        </w:rPr>
        <w:t>в 202</w:t>
      </w:r>
      <w:r w:rsidR="00DF7B68">
        <w:rPr>
          <w:rFonts w:ascii="Times New Roman" w:eastAsia="Times New Roman" w:hAnsi="Times New Roman" w:cs="Times New Roman"/>
          <w:sz w:val="26"/>
          <w:szCs w:val="26"/>
        </w:rPr>
        <w:t>3</w:t>
      </w:r>
      <w:r w:rsidR="001A791C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DF7B68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учебном году</w:t>
      </w:r>
    </w:p>
    <w:p w:rsidR="00455680" w:rsidRPr="009562E0" w:rsidRDefault="00455680" w:rsidP="004556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55680" w:rsidRPr="009562E0" w:rsidRDefault="00CB38FD" w:rsidP="0045568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D7216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</w:t>
      </w:r>
      <w:r w:rsidRPr="009D7216">
        <w:rPr>
          <w:rFonts w:ascii="Times New Roman" w:hAnsi="Times New Roman" w:cs="Times New Roman"/>
          <w:sz w:val="28"/>
          <w:szCs w:val="28"/>
        </w:rPr>
        <w:t xml:space="preserve"> от 07.11.2018 г. № 190/1512   </w:t>
      </w:r>
    </w:p>
    <w:p w:rsidR="008D36BD" w:rsidRPr="009562E0" w:rsidRDefault="008D36BD" w:rsidP="0045568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>ПРИКАЗЫВАЮ:</w:t>
      </w:r>
    </w:p>
    <w:p w:rsidR="008D36BD" w:rsidRPr="009562E0" w:rsidRDefault="008D36BD" w:rsidP="0045568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Утвердить план мероприятий </w:t>
      </w:r>
      <w:r w:rsidR="00D82E5D" w:rsidRPr="009562E0">
        <w:rPr>
          <w:rFonts w:ascii="Times New Roman" w:eastAsia="Times New Roman" w:hAnsi="Times New Roman" w:cs="Times New Roman"/>
          <w:sz w:val="26"/>
          <w:szCs w:val="26"/>
        </w:rPr>
        <w:t>по подготовке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E5D" w:rsidRPr="009562E0">
        <w:rPr>
          <w:rFonts w:ascii="Times New Roman" w:eastAsia="Times New Roman" w:hAnsi="Times New Roman" w:cs="Times New Roman"/>
          <w:sz w:val="26"/>
          <w:szCs w:val="26"/>
        </w:rPr>
        <w:t>к государственной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итоговой аттестации обучающихся по образовательным программам </w:t>
      </w:r>
      <w:r w:rsidR="00CB38FD">
        <w:rPr>
          <w:rFonts w:ascii="Times New Roman" w:eastAsia="Times New Roman" w:hAnsi="Times New Roman" w:cs="Times New Roman"/>
          <w:sz w:val="26"/>
          <w:szCs w:val="26"/>
        </w:rPr>
        <w:t>среднего</w:t>
      </w:r>
      <w:r w:rsidR="00707D9A">
        <w:rPr>
          <w:rFonts w:ascii="Times New Roman" w:eastAsia="Times New Roman" w:hAnsi="Times New Roman" w:cs="Times New Roman"/>
          <w:sz w:val="26"/>
          <w:szCs w:val="26"/>
        </w:rPr>
        <w:t xml:space="preserve"> общего образ</w:t>
      </w:r>
      <w:r w:rsidR="00CB38FD">
        <w:rPr>
          <w:rFonts w:ascii="Times New Roman" w:eastAsia="Times New Roman" w:hAnsi="Times New Roman" w:cs="Times New Roman"/>
          <w:sz w:val="26"/>
          <w:szCs w:val="26"/>
        </w:rPr>
        <w:t>ования в 202</w:t>
      </w:r>
      <w:r w:rsidR="00687C70">
        <w:rPr>
          <w:rFonts w:ascii="Times New Roman" w:eastAsia="Times New Roman" w:hAnsi="Times New Roman" w:cs="Times New Roman"/>
          <w:sz w:val="26"/>
          <w:szCs w:val="26"/>
        </w:rPr>
        <w:t>3</w:t>
      </w:r>
      <w:r w:rsidR="00707D9A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687C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2E5D" w:rsidRPr="009562E0">
        <w:rPr>
          <w:rFonts w:ascii="Times New Roman" w:eastAsia="Times New Roman" w:hAnsi="Times New Roman" w:cs="Times New Roman"/>
          <w:sz w:val="26"/>
          <w:szCs w:val="26"/>
        </w:rPr>
        <w:t>учебном году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(Приложение 1).</w:t>
      </w:r>
    </w:p>
    <w:p w:rsidR="008D36BD" w:rsidRPr="009562E0" w:rsidRDefault="008D36BD" w:rsidP="00455680">
      <w:pPr>
        <w:widowControl w:val="0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Заместителю директора по УР </w:t>
      </w:r>
      <w:r w:rsidR="00687C70">
        <w:rPr>
          <w:rFonts w:ascii="Times New Roman" w:eastAsia="Times New Roman" w:hAnsi="Times New Roman" w:cs="Times New Roman"/>
          <w:sz w:val="26"/>
          <w:szCs w:val="26"/>
        </w:rPr>
        <w:t>Никулиной К.Ш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>.:</w:t>
      </w:r>
    </w:p>
    <w:p w:rsidR="008D36BD" w:rsidRPr="009562E0" w:rsidRDefault="008D36BD" w:rsidP="00455680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2.1. Обеспечить своевременное и качественное исполнение мероприятий, </w:t>
      </w:r>
      <w:r w:rsidR="00D82E5D" w:rsidRPr="009562E0">
        <w:rPr>
          <w:rFonts w:ascii="Times New Roman" w:eastAsia="Times New Roman" w:hAnsi="Times New Roman" w:cs="Times New Roman"/>
          <w:sz w:val="26"/>
          <w:szCs w:val="26"/>
        </w:rPr>
        <w:t>включенных в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вышеуказанный план.</w:t>
      </w:r>
    </w:p>
    <w:p w:rsidR="008D36BD" w:rsidRPr="009562E0" w:rsidRDefault="008D36BD" w:rsidP="00455680">
      <w:pPr>
        <w:widowControl w:val="0"/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>2.2. Провести разъяснительную работу среди педагогических работников, привлекаемых</w:t>
      </w:r>
      <w:r w:rsidR="00CB38FD">
        <w:rPr>
          <w:rFonts w:ascii="Times New Roman" w:eastAsia="Times New Roman" w:hAnsi="Times New Roman" w:cs="Times New Roman"/>
          <w:sz w:val="26"/>
          <w:szCs w:val="26"/>
        </w:rPr>
        <w:t xml:space="preserve"> к подготовке и проведению ГИА-11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>, участников ГИА-</w:t>
      </w:r>
      <w:r w:rsidR="00CB38FD">
        <w:rPr>
          <w:rFonts w:ascii="Times New Roman" w:eastAsia="Times New Roman" w:hAnsi="Times New Roman" w:cs="Times New Roman"/>
          <w:sz w:val="26"/>
          <w:szCs w:val="26"/>
        </w:rPr>
        <w:t>11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и их родителей (законных представителей) о порядке проведения государств</w:t>
      </w:r>
      <w:r w:rsidR="00707D9A">
        <w:rPr>
          <w:rFonts w:ascii="Times New Roman" w:eastAsia="Times New Roman" w:hAnsi="Times New Roman" w:cs="Times New Roman"/>
          <w:sz w:val="26"/>
          <w:szCs w:val="26"/>
        </w:rPr>
        <w:t>енной итоговой аттестации в 202</w:t>
      </w:r>
      <w:r w:rsidR="00687C70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году.</w:t>
      </w:r>
    </w:p>
    <w:p w:rsidR="008D36BD" w:rsidRPr="009562E0" w:rsidRDefault="008D36BD" w:rsidP="00455680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Учителям – предметникам </w:t>
      </w:r>
      <w:r w:rsidR="00FB11FA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r w:rsidR="00C669E3">
        <w:rPr>
          <w:rFonts w:ascii="Times New Roman" w:eastAsia="Times New Roman" w:hAnsi="Times New Roman" w:cs="Times New Roman"/>
          <w:sz w:val="26"/>
          <w:szCs w:val="26"/>
        </w:rPr>
        <w:t>Шкатова</w:t>
      </w:r>
      <w:proofErr w:type="spellEnd"/>
      <w:r w:rsidR="00C669E3">
        <w:rPr>
          <w:rFonts w:ascii="Times New Roman" w:eastAsia="Times New Roman" w:hAnsi="Times New Roman" w:cs="Times New Roman"/>
          <w:sz w:val="26"/>
          <w:szCs w:val="26"/>
        </w:rPr>
        <w:t xml:space="preserve"> Л.Н., Хорошилова О.Л., Быкова Т.А.</w:t>
      </w:r>
      <w:r w:rsidR="00707D9A">
        <w:rPr>
          <w:rFonts w:ascii="Times New Roman" w:eastAsia="Times New Roman" w:hAnsi="Times New Roman" w:cs="Times New Roman"/>
          <w:sz w:val="26"/>
          <w:szCs w:val="26"/>
        </w:rPr>
        <w:t>)</w:t>
      </w:r>
      <w:r w:rsidR="00FB11F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>осуществлять еженедельный монит</w:t>
      </w:r>
      <w:r w:rsidR="00BD73FD">
        <w:rPr>
          <w:rFonts w:ascii="Times New Roman" w:eastAsia="Times New Roman" w:hAnsi="Times New Roman" w:cs="Times New Roman"/>
          <w:sz w:val="26"/>
          <w:szCs w:val="26"/>
        </w:rPr>
        <w:t>оринг подготовки обучающихся к Е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>ГЭ.</w:t>
      </w:r>
    </w:p>
    <w:p w:rsidR="008D36BD" w:rsidRPr="009562E0" w:rsidRDefault="008D36BD" w:rsidP="00455680">
      <w:pPr>
        <w:widowControl w:val="0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r w:rsidR="00D82E5D" w:rsidRPr="009562E0">
        <w:rPr>
          <w:rFonts w:ascii="Times New Roman" w:eastAsia="Times New Roman" w:hAnsi="Times New Roman" w:cs="Times New Roman"/>
          <w:sz w:val="26"/>
          <w:szCs w:val="26"/>
        </w:rPr>
        <w:t>Исполнение настоящего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 xml:space="preserve"> приказа возложить на</w:t>
      </w:r>
      <w:r w:rsidR="002F555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669E3">
        <w:rPr>
          <w:rFonts w:ascii="Times New Roman" w:eastAsia="Times New Roman" w:hAnsi="Times New Roman" w:cs="Times New Roman"/>
          <w:sz w:val="26"/>
          <w:szCs w:val="26"/>
        </w:rPr>
        <w:t>Никулину К.Ш</w:t>
      </w:r>
      <w:r w:rsidRPr="009562E0">
        <w:rPr>
          <w:rFonts w:ascii="Times New Roman" w:eastAsia="Times New Roman" w:hAnsi="Times New Roman" w:cs="Times New Roman"/>
          <w:sz w:val="26"/>
          <w:szCs w:val="26"/>
        </w:rPr>
        <w:t>., зам. директора по УВР.</w:t>
      </w:r>
    </w:p>
    <w:p w:rsidR="008D36BD" w:rsidRPr="009562E0" w:rsidRDefault="008D36BD" w:rsidP="00455680">
      <w:pPr>
        <w:widowControl w:val="0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62E0">
        <w:rPr>
          <w:rFonts w:ascii="Times New Roman" w:eastAsia="Times New Roman" w:hAnsi="Times New Roman" w:cs="Times New Roman"/>
          <w:sz w:val="26"/>
          <w:szCs w:val="26"/>
        </w:rPr>
        <w:t>5.Контроль за исполнением данного приказа оставляю за собой.</w:t>
      </w:r>
    </w:p>
    <w:p w:rsidR="008D36BD" w:rsidRPr="008D36BD" w:rsidRDefault="008D36BD" w:rsidP="00455680">
      <w:pPr>
        <w:widowControl w:val="0"/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36BD" w:rsidRDefault="00C669E3" w:rsidP="00455680">
      <w:pPr>
        <w:widowControl w:val="0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И.о.</w:t>
      </w:r>
      <w:r w:rsidR="008D36BD" w:rsidRPr="00D82E5D">
        <w:rPr>
          <w:rFonts w:ascii="Times New Roman" w:eastAsia="Times New Roman" w:hAnsi="Times New Roman" w:cs="Times New Roman"/>
          <w:sz w:val="26"/>
          <w:szCs w:val="26"/>
        </w:rPr>
        <w:t>Директор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proofErr w:type="spellEnd"/>
      <w:r w:rsidR="008D36BD" w:rsidRPr="00D82E5D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Л.Н.Шкатова</w:t>
      </w:r>
      <w:proofErr w:type="spellEnd"/>
    </w:p>
    <w:p w:rsidR="00BD73FD" w:rsidRDefault="008D36BD" w:rsidP="002F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D36BD">
        <w:rPr>
          <w:rFonts w:ascii="Times New Roman" w:eastAsia="Times New Roman" w:hAnsi="Times New Roman" w:cs="Times New Roman"/>
          <w:sz w:val="24"/>
          <w:szCs w:val="20"/>
          <w:lang w:eastAsia="ru-RU"/>
        </w:rPr>
        <w:t>С приказом ознакомлены:</w:t>
      </w:r>
    </w:p>
    <w:p w:rsidR="002F555E" w:rsidRDefault="002F555E" w:rsidP="002F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2F555E" w:rsidRDefault="002F555E" w:rsidP="002F55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F555E" w:rsidSect="009562E0">
          <w:pgSz w:w="11906" w:h="16838"/>
          <w:pgMar w:top="284" w:right="850" w:bottom="284" w:left="1276" w:header="708" w:footer="708" w:gutter="0"/>
          <w:cols w:space="708"/>
          <w:docGrid w:linePitch="360"/>
        </w:sectPr>
      </w:pPr>
    </w:p>
    <w:p w:rsidR="002F555E" w:rsidRDefault="002F555E" w:rsidP="009E4DB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73FD" w:rsidRDefault="00BD73FD" w:rsidP="008D3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BD73FD" w:rsidSect="00BD73FD">
          <w:type w:val="continuous"/>
          <w:pgSz w:w="11906" w:h="16838"/>
          <w:pgMar w:top="284" w:right="850" w:bottom="284" w:left="1276" w:header="708" w:footer="708" w:gutter="0"/>
          <w:cols w:num="2" w:space="708"/>
          <w:docGrid w:linePitch="360"/>
        </w:sectPr>
      </w:pPr>
    </w:p>
    <w:p w:rsidR="0034695F" w:rsidRDefault="0034695F" w:rsidP="005E59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10808" w:type="dxa"/>
        <w:jc w:val="center"/>
        <w:tblLayout w:type="fixed"/>
        <w:tblLook w:val="0000" w:firstRow="0" w:lastRow="0" w:firstColumn="0" w:lastColumn="0" w:noHBand="0" w:noVBand="0"/>
      </w:tblPr>
      <w:tblGrid>
        <w:gridCol w:w="5529"/>
        <w:gridCol w:w="5279"/>
      </w:tblGrid>
      <w:tr w:rsidR="00F62340" w:rsidRPr="00455680" w:rsidTr="00687C70">
        <w:trPr>
          <w:trHeight w:val="988"/>
          <w:jc w:val="center"/>
        </w:trPr>
        <w:tc>
          <w:tcPr>
            <w:tcW w:w="5529" w:type="dxa"/>
          </w:tcPr>
          <w:p w:rsidR="00F62340" w:rsidRPr="00455680" w:rsidRDefault="00F62340" w:rsidP="00687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79" w:type="dxa"/>
          </w:tcPr>
          <w:p w:rsidR="00F62340" w:rsidRDefault="00F62340" w:rsidP="00687C70">
            <w:pPr>
              <w:tabs>
                <w:tab w:val="left" w:pos="59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340" w:rsidRDefault="00F62340" w:rsidP="00687C70">
            <w:pPr>
              <w:tabs>
                <w:tab w:val="left" w:pos="59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F62340" w:rsidRPr="00455680" w:rsidRDefault="00F62340" w:rsidP="00687C70">
            <w:pPr>
              <w:tabs>
                <w:tab w:val="left" w:pos="595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56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к приказу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66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204</w:t>
            </w:r>
            <w:r w:rsidRPr="004556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от 15</w:t>
            </w:r>
            <w:r w:rsidRPr="004556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.0</w:t>
            </w:r>
            <w:r w:rsidR="00C66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.202</w:t>
            </w:r>
            <w:r w:rsidR="00C669E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  <w:r w:rsidRPr="004556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г.</w:t>
            </w:r>
            <w:r w:rsidRPr="0045568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</w:t>
            </w:r>
          </w:p>
        </w:tc>
      </w:tr>
      <w:tr w:rsidR="00F62340" w:rsidRPr="00455680" w:rsidTr="00687C70">
        <w:trPr>
          <w:trHeight w:val="240"/>
          <w:jc w:val="center"/>
        </w:trPr>
        <w:tc>
          <w:tcPr>
            <w:tcW w:w="5529" w:type="dxa"/>
          </w:tcPr>
          <w:p w:rsidR="00F62340" w:rsidRPr="00455680" w:rsidRDefault="00F62340" w:rsidP="00687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5279" w:type="dxa"/>
          </w:tcPr>
          <w:p w:rsidR="00F62340" w:rsidRPr="00455680" w:rsidRDefault="00F62340" w:rsidP="00687C7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F62340" w:rsidRPr="00455680" w:rsidRDefault="00F62340" w:rsidP="00F62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556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План мероприятий по подготовке </w:t>
      </w:r>
    </w:p>
    <w:p w:rsidR="00F62340" w:rsidRDefault="00F62340" w:rsidP="00F6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5568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к государственной итоговой аттестации обучающихся </w:t>
      </w:r>
    </w:p>
    <w:p w:rsidR="00F62340" w:rsidRPr="00455680" w:rsidRDefault="00F62340" w:rsidP="00F6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5568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МАОУ «</w:t>
      </w:r>
      <w:r w:rsidR="00C669E3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Красноярская СОШ</w:t>
      </w:r>
      <w:r w:rsidRPr="0045568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»,</w:t>
      </w:r>
    </w:p>
    <w:p w:rsidR="00F62340" w:rsidRPr="00455680" w:rsidRDefault="00F62340" w:rsidP="00F6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 w:rsidRPr="0045568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освоивших 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образовательные программы среднег</w:t>
      </w:r>
      <w:r w:rsidRPr="0045568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о общего образования </w:t>
      </w:r>
    </w:p>
    <w:p w:rsidR="00F62340" w:rsidRDefault="00F62340" w:rsidP="00F6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(202</w:t>
      </w:r>
      <w:r w:rsidR="00C669E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3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45568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-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202</w:t>
      </w:r>
      <w:r w:rsidR="00C669E3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4</w:t>
      </w:r>
      <w:r w:rsidRPr="0045568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уч</w:t>
      </w: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ебный</w:t>
      </w:r>
      <w:r w:rsidRPr="00455680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 xml:space="preserve"> год)</w:t>
      </w:r>
    </w:p>
    <w:p w:rsidR="00F62340" w:rsidRPr="00455680" w:rsidRDefault="00F62340" w:rsidP="00F6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</w:p>
    <w:tbl>
      <w:tblPr>
        <w:tblpPr w:leftFromText="180" w:rightFromText="180" w:vertAnchor="text" w:tblpY="1"/>
        <w:tblOverlap w:val="never"/>
        <w:tblW w:w="9922" w:type="dxa"/>
        <w:tblLayout w:type="fixed"/>
        <w:tblCellMar>
          <w:top w:w="57" w:type="dxa"/>
          <w:left w:w="106" w:type="dxa"/>
          <w:right w:w="60" w:type="dxa"/>
        </w:tblCellMar>
        <w:tblLook w:val="00A0" w:firstRow="1" w:lastRow="0" w:firstColumn="1" w:lastColumn="0" w:noHBand="0" w:noVBand="0"/>
      </w:tblPr>
      <w:tblGrid>
        <w:gridCol w:w="988"/>
        <w:gridCol w:w="4819"/>
        <w:gridCol w:w="2268"/>
        <w:gridCol w:w="1847"/>
      </w:tblGrid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№п/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Основные мероприятия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Срок исполнен</w:t>
            </w:r>
            <w:r w:rsidRPr="00AD6AEC">
              <w:rPr>
                <w:rFonts w:ascii="Times New Roman" w:hAnsi="Times New Roman" w:cs="Times New Roman"/>
              </w:rPr>
              <w:t xml:space="preserve">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Ответственные  </w:t>
            </w:r>
          </w:p>
        </w:tc>
      </w:tr>
      <w:tr w:rsidR="00F62340" w:rsidRPr="00AD6AEC" w:rsidTr="00687C70">
        <w:trPr>
          <w:trHeight w:val="318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D6AEC">
              <w:rPr>
                <w:rFonts w:ascii="Times New Roman" w:hAnsi="Times New Roman" w:cs="Times New Roman"/>
                <w:b/>
              </w:rPr>
              <w:t>Раздел 1. Анализ проведения ЕГЭ в 202</w:t>
            </w:r>
            <w:r w:rsidR="00C669E3">
              <w:rPr>
                <w:rFonts w:ascii="Times New Roman" w:hAnsi="Times New Roman" w:cs="Times New Roman"/>
                <w:b/>
              </w:rPr>
              <w:t>3</w:t>
            </w:r>
            <w:r w:rsidRPr="00AD6AEC">
              <w:rPr>
                <w:rFonts w:ascii="Times New Roman" w:hAnsi="Times New Roman" w:cs="Times New Roman"/>
                <w:b/>
              </w:rPr>
              <w:t xml:space="preserve"> году</w:t>
            </w: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pStyle w:val="2"/>
              <w:tabs>
                <w:tab w:val="num" w:pos="0"/>
              </w:tabs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D6AEC">
              <w:rPr>
                <w:rStyle w:val="11"/>
                <w:sz w:val="22"/>
                <w:szCs w:val="22"/>
              </w:rPr>
              <w:t>Подготовка и анализ статистических отчетов по итогам ЕГЭ в 202</w:t>
            </w:r>
            <w:r w:rsidR="00C669E3">
              <w:rPr>
                <w:rStyle w:val="11"/>
                <w:sz w:val="22"/>
                <w:szCs w:val="22"/>
              </w:rPr>
              <w:t>3</w:t>
            </w:r>
            <w:r w:rsidRPr="00AD6AEC">
              <w:rPr>
                <w:rStyle w:val="11"/>
                <w:sz w:val="22"/>
                <w:szCs w:val="22"/>
              </w:rPr>
              <w:t xml:space="preserve"> году и  определение основных направлений работы </w:t>
            </w:r>
            <w:r w:rsidR="00C669E3">
              <w:rPr>
                <w:rStyle w:val="11"/>
                <w:sz w:val="22"/>
                <w:szCs w:val="22"/>
              </w:rPr>
              <w:t>школы</w:t>
            </w:r>
            <w:r>
              <w:rPr>
                <w:rStyle w:val="11"/>
                <w:sz w:val="22"/>
                <w:szCs w:val="22"/>
              </w:rPr>
              <w:t xml:space="preserve"> по подготовке к ЕГЭ в 202</w:t>
            </w:r>
            <w:r w:rsidR="00C669E3">
              <w:rPr>
                <w:rStyle w:val="11"/>
                <w:sz w:val="22"/>
                <w:szCs w:val="22"/>
              </w:rPr>
              <w:t>3</w:t>
            </w:r>
            <w:r>
              <w:rPr>
                <w:rStyle w:val="11"/>
                <w:sz w:val="22"/>
                <w:szCs w:val="22"/>
              </w:rPr>
              <w:t>-202</w:t>
            </w:r>
            <w:r w:rsidR="00C669E3">
              <w:rPr>
                <w:rStyle w:val="11"/>
                <w:sz w:val="22"/>
                <w:szCs w:val="22"/>
              </w:rPr>
              <w:t>4</w:t>
            </w:r>
            <w:r w:rsidRPr="00AD6AEC">
              <w:rPr>
                <w:rStyle w:val="11"/>
                <w:sz w:val="22"/>
                <w:szCs w:val="22"/>
              </w:rPr>
              <w:t xml:space="preserve"> уч. 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AD6AEC">
              <w:rPr>
                <w:rStyle w:val="11"/>
                <w:rFonts w:eastAsiaTheme="minorHAnsi"/>
                <w:sz w:val="22"/>
                <w:szCs w:val="22"/>
              </w:rPr>
              <w:t>июль-август 202</w:t>
            </w:r>
            <w:r w:rsidR="00C669E3">
              <w:rPr>
                <w:rStyle w:val="11"/>
                <w:rFonts w:eastAsiaTheme="minorHAnsi"/>
                <w:sz w:val="22"/>
                <w:szCs w:val="22"/>
              </w:rPr>
              <w:t>3</w:t>
            </w:r>
            <w:r w:rsidRPr="00AD6AEC">
              <w:rPr>
                <w:rStyle w:val="11"/>
                <w:rFonts w:eastAsiaTheme="minorHAnsi"/>
                <w:sz w:val="22"/>
                <w:szCs w:val="22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DF7B68" w:rsidRDefault="00DF7B68" w:rsidP="00124ED2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DF7B68">
              <w:rPr>
                <w:rFonts w:ascii="Times New Roman" w:hAnsi="Times New Roman" w:cs="Times New Roman"/>
                <w:b w:val="0"/>
              </w:rPr>
              <w:t>зам. Директора по УР</w:t>
            </w: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pStyle w:val="2"/>
              <w:tabs>
                <w:tab w:val="num" w:pos="0"/>
              </w:tabs>
              <w:rPr>
                <w:rStyle w:val="11"/>
                <w:sz w:val="22"/>
                <w:szCs w:val="22"/>
              </w:rPr>
            </w:pPr>
            <w:r w:rsidRPr="00AD6AEC">
              <w:rPr>
                <w:rStyle w:val="11"/>
                <w:sz w:val="22"/>
                <w:szCs w:val="22"/>
              </w:rPr>
              <w:t>Анализ результатов ЕГЭ 202</w:t>
            </w:r>
            <w:r w:rsidR="00C669E3">
              <w:rPr>
                <w:rStyle w:val="11"/>
                <w:sz w:val="22"/>
                <w:szCs w:val="22"/>
              </w:rPr>
              <w:t>3</w:t>
            </w:r>
            <w:r w:rsidRPr="00AD6AEC">
              <w:rPr>
                <w:rStyle w:val="11"/>
                <w:sz w:val="22"/>
                <w:szCs w:val="22"/>
              </w:rPr>
              <w:t xml:space="preserve"> года на августовском педсовете:</w:t>
            </w:r>
          </w:p>
          <w:p w:rsidR="00F62340" w:rsidRPr="00AD6AEC" w:rsidRDefault="00F62340" w:rsidP="00687C70">
            <w:pPr>
              <w:pStyle w:val="2"/>
              <w:tabs>
                <w:tab w:val="num" w:pos="0"/>
              </w:tabs>
              <w:rPr>
                <w:rStyle w:val="11"/>
                <w:sz w:val="22"/>
                <w:szCs w:val="22"/>
              </w:rPr>
            </w:pPr>
          </w:p>
          <w:p w:rsidR="00F62340" w:rsidRPr="00AD6AEC" w:rsidRDefault="00F62340" w:rsidP="00687C70">
            <w:pPr>
              <w:pStyle w:val="2"/>
              <w:tabs>
                <w:tab w:val="num" w:pos="0"/>
              </w:tabs>
              <w:rPr>
                <w:rStyle w:val="11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C669E3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</w:rPr>
              <w:t>14</w:t>
            </w:r>
            <w:r w:rsidR="00F62340" w:rsidRPr="00AD6AEC">
              <w:rPr>
                <w:rStyle w:val="11"/>
                <w:rFonts w:eastAsiaTheme="minorHAnsi"/>
                <w:sz w:val="22"/>
                <w:szCs w:val="22"/>
              </w:rPr>
              <w:t>.08.202</w:t>
            </w:r>
            <w:r>
              <w:rPr>
                <w:rStyle w:val="11"/>
                <w:rFonts w:eastAsiaTheme="minorHAnsi"/>
                <w:sz w:val="22"/>
                <w:szCs w:val="22"/>
              </w:rPr>
              <w:t>3</w:t>
            </w:r>
            <w:r w:rsidR="00F62340" w:rsidRPr="00AD6AEC">
              <w:rPr>
                <w:rStyle w:val="11"/>
                <w:rFonts w:eastAsiaTheme="minorHAnsi"/>
                <w:sz w:val="22"/>
                <w:szCs w:val="22"/>
              </w:rPr>
              <w:t xml:space="preserve"> г.</w:t>
            </w:r>
          </w:p>
          <w:p w:rsidR="00F62340" w:rsidRPr="00AD6AEC" w:rsidRDefault="00F62340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Style w:val="11"/>
                <w:rFonts w:eastAsiaTheme="minorHAnsi"/>
                <w:sz w:val="22"/>
                <w:szCs w:val="22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pStyle w:val="1"/>
              <w:tabs>
                <w:tab w:val="left" w:pos="708"/>
              </w:tabs>
              <w:jc w:val="center"/>
              <w:rPr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eastAsia="Times New Roman" w:hAnsi="Times New Roman" w:cs="Times New Roman"/>
                <w:lang w:eastAsia="ar-SA"/>
              </w:rPr>
              <w:t>зам. Директора по УР</w:t>
            </w:r>
            <w:r w:rsidRPr="00AD6AE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62340" w:rsidRPr="00AD6AEC" w:rsidTr="00687C70">
        <w:trPr>
          <w:trHeight w:val="18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  <w:b/>
                <w:bCs/>
              </w:rPr>
              <w:t xml:space="preserve">Раздел 2. Нормативное и ресурсное обеспечение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rPr>
          <w:trHeight w:val="191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2.1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Изучение нормативно-правовой базы проведения государственной итоговой аттестации в 202</w:t>
            </w:r>
            <w:r w:rsidR="00C669E3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-202</w:t>
            </w:r>
            <w:r w:rsidR="00C669E3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учебном году: </w:t>
            </w:r>
          </w:p>
          <w:p w:rsidR="00F62340" w:rsidRPr="00AD6AEC" w:rsidRDefault="00F62340" w:rsidP="00687C7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на совещании при директоре;  </w:t>
            </w:r>
          </w:p>
          <w:p w:rsidR="00F62340" w:rsidRPr="00AD6AEC" w:rsidRDefault="00F62340" w:rsidP="00687C7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на методических совещаниях; </w:t>
            </w:r>
          </w:p>
          <w:p w:rsidR="00F62340" w:rsidRPr="00AD6AEC" w:rsidRDefault="00F62340" w:rsidP="00687C70">
            <w:pPr>
              <w:numPr>
                <w:ilvl w:val="0"/>
                <w:numId w:val="8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на классных часах, родительских собраниях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Сентябрь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- май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УР, классные руководители </w:t>
            </w: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2.2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Регулирование процедурных вопросов подготовки и проведения ГИА через издание системы приказов по</w:t>
            </w:r>
            <w:r w:rsidR="00C669E3">
              <w:rPr>
                <w:rFonts w:ascii="Times New Roman" w:hAnsi="Times New Roman" w:cs="Times New Roman"/>
              </w:rPr>
              <w:t xml:space="preserve"> школе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Директор </w:t>
            </w:r>
          </w:p>
        </w:tc>
      </w:tr>
      <w:tr w:rsidR="00F62340" w:rsidRPr="00AD6AEC" w:rsidTr="00687C70">
        <w:trPr>
          <w:trHeight w:val="15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2.3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Изучение инструкций и методических материалов на заседаниях </w:t>
            </w:r>
            <w:r w:rsidR="00C669E3">
              <w:rPr>
                <w:rFonts w:ascii="Times New Roman" w:hAnsi="Times New Roman" w:cs="Times New Roman"/>
              </w:rPr>
              <w:t>МО</w:t>
            </w:r>
            <w:r w:rsidRPr="00AD6AEC">
              <w:rPr>
                <w:rFonts w:ascii="Times New Roman" w:hAnsi="Times New Roman" w:cs="Times New Roman"/>
              </w:rPr>
              <w:t xml:space="preserve"> учителей: </w:t>
            </w:r>
          </w:p>
          <w:p w:rsidR="00F62340" w:rsidRPr="00AD6AEC" w:rsidRDefault="00F62340" w:rsidP="00687C7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изучение демоверсий, спецификации, кодификаторов, методических и инструктивных писем по предметам; </w:t>
            </w:r>
          </w:p>
          <w:p w:rsidR="00F62340" w:rsidRPr="00AD6AEC" w:rsidRDefault="00F62340" w:rsidP="00687C70">
            <w:pPr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изучение технологии проведения  ЕГЭ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УР, руководители </w:t>
            </w:r>
          </w:p>
          <w:p w:rsidR="00F62340" w:rsidRPr="00AD6AEC" w:rsidRDefault="00C669E3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</w:tc>
      </w:tr>
      <w:tr w:rsidR="00F62340" w:rsidRPr="00AD6AEC" w:rsidTr="00687C70">
        <w:trPr>
          <w:trHeight w:val="15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Информирование обучающихся, родителей (законных представителей) об особенностях проведения ЕГЭ, ГВЭ и ответственности за нарушение порядка проведения ГИА в 202</w:t>
            </w:r>
            <w:r w:rsidR="00C669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AEC">
              <w:rPr>
                <w:rFonts w:ascii="Times New Roman" w:hAnsi="Times New Roman" w:cs="Times New Roman"/>
              </w:rPr>
              <w:t>году (под роспись) через: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информационные письма;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информационные плакаты;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родительские собрания;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средства массовой информации;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инструктажи и классные часы;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телефон «горячей линии» (размещен на сайте УО);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сайты Управления образования и ОО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всего периода подготовки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="00F62340"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rPr>
          <w:trHeight w:val="15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Участие в совещании для руководителей ОО:</w:t>
            </w:r>
          </w:p>
          <w:p w:rsidR="00F62340" w:rsidRPr="00AD6AEC" w:rsidRDefault="00F62340" w:rsidP="00687C70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- о приоритетных направлениях деятельности УО и ОО в рамках подготовки к ГИА по образовательным программам среднего общего образования;</w:t>
            </w:r>
          </w:p>
          <w:p w:rsidR="00F62340" w:rsidRPr="00AD6AEC" w:rsidRDefault="00F62340" w:rsidP="00687C70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нормативно-правовая база, регламентирующая организацию и проведение ГИА-11;</w:t>
            </w:r>
          </w:p>
          <w:p w:rsidR="00F62340" w:rsidRPr="00AD6AEC" w:rsidRDefault="00F62340" w:rsidP="00687C70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государственная оценка качества образования, полученная в ходе проведения ГИА-11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директор </w:t>
            </w:r>
            <w:r w:rsidR="00C669E3">
              <w:rPr>
                <w:rFonts w:ascii="Times New Roman" w:hAnsi="Times New Roman" w:cs="Times New Roman"/>
              </w:rPr>
              <w:t>, ЗД по</w:t>
            </w:r>
            <w:r w:rsidR="00DF7B68">
              <w:rPr>
                <w:rFonts w:ascii="Times New Roman" w:hAnsi="Times New Roman" w:cs="Times New Roman"/>
              </w:rPr>
              <w:t xml:space="preserve"> </w:t>
            </w:r>
            <w:r w:rsidR="00C669E3">
              <w:rPr>
                <w:rFonts w:ascii="Times New Roman" w:hAnsi="Times New Roman" w:cs="Times New Roman"/>
              </w:rPr>
              <w:t>УР, предметники</w:t>
            </w:r>
          </w:p>
        </w:tc>
      </w:tr>
      <w:tr w:rsidR="00F62340" w:rsidRPr="00AD6AEC" w:rsidTr="00687C70">
        <w:trPr>
          <w:trHeight w:val="15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Участие в семинарах и совещаниях для заместителей руководителей ОО: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об итогах анализа школьных программ (планов) по подготовке выпускников 11 классов к ГИА в 202</w:t>
            </w:r>
            <w:r w:rsidR="00C669E3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-202</w:t>
            </w:r>
            <w:r w:rsidR="00C669E3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учебном году;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нормативно-правовое и информационное обеспечение проведения ГИА-11;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подготовка к проведению пробных экзаменов по предметам по выбору;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подготовка к проведению пробных экзаменов по математике и русскому языку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Октябрь 202</w:t>
            </w:r>
            <w:r w:rsidR="00C669E3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Декабрь 202</w:t>
            </w:r>
            <w:r w:rsidR="00C669E3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Январь 202</w:t>
            </w:r>
            <w:r w:rsidR="00C669E3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Март 202</w:t>
            </w:r>
            <w:r w:rsidR="00C669E3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62340" w:rsidRPr="00AD6AEC" w:rsidRDefault="00F62340" w:rsidP="00687C7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УР,</w:t>
            </w:r>
          </w:p>
          <w:p w:rsidR="00F62340" w:rsidRPr="00AD6AEC" w:rsidRDefault="00F62340" w:rsidP="00687C70">
            <w:pPr>
              <w:tabs>
                <w:tab w:val="left" w:pos="46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Учителя-предметн</w:t>
            </w:r>
            <w:r w:rsidR="00C669E3">
              <w:rPr>
                <w:rFonts w:ascii="Times New Roman" w:hAnsi="Times New Roman" w:cs="Times New Roman"/>
              </w:rPr>
              <w:t>и</w:t>
            </w:r>
            <w:r w:rsidRPr="00AD6AEC">
              <w:rPr>
                <w:rFonts w:ascii="Times New Roman" w:hAnsi="Times New Roman" w:cs="Times New Roman"/>
              </w:rPr>
              <w:t>ки, работающие в 11 классе</w:t>
            </w:r>
          </w:p>
        </w:tc>
      </w:tr>
      <w:tr w:rsidR="00F62340" w:rsidRPr="00AD6AEC" w:rsidTr="00687C70">
        <w:trPr>
          <w:trHeight w:val="10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Использование Интернет-ресурсов ФГБНУ «Федеральный институт педагогических измерений», ФГБУ «Федеральный центр тестирования»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всего периода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УР, учителя -предметники</w:t>
            </w:r>
          </w:p>
        </w:tc>
      </w:tr>
      <w:tr w:rsidR="00F62340" w:rsidRPr="00AD6AEC" w:rsidTr="00687C70">
        <w:trPr>
          <w:trHeight w:val="127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Подготовка приказов по </w:t>
            </w:r>
            <w:r w:rsidR="00C669E3">
              <w:rPr>
                <w:rFonts w:ascii="Times New Roman" w:hAnsi="Times New Roman" w:cs="Times New Roman"/>
              </w:rPr>
              <w:t>школе</w:t>
            </w:r>
            <w:r w:rsidRPr="00AD6AEC">
              <w:rPr>
                <w:rFonts w:ascii="Times New Roman" w:hAnsi="Times New Roman" w:cs="Times New Roman"/>
              </w:rPr>
              <w:t>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 проведении государственной итоговой аттестации обучающихся, освоивших образовательные программы среднего общего образования, в 202</w:t>
            </w:r>
            <w:r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 году;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 проведении входных мониторинговых работ, мониторинговых работ за 1 полугодие по русскому языку, математике</w:t>
            </w:r>
            <w:r w:rsidR="00C669E3">
              <w:rPr>
                <w:rFonts w:ascii="Times New Roman" w:hAnsi="Times New Roman" w:cs="Times New Roman"/>
              </w:rPr>
              <w:t>, по предметам по выбору</w:t>
            </w:r>
            <w:r w:rsidRPr="00AD6AEC">
              <w:rPr>
                <w:rFonts w:ascii="Times New Roman" w:hAnsi="Times New Roman" w:cs="Times New Roman"/>
              </w:rPr>
              <w:t xml:space="preserve"> в 11 классе;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 проведении итогового сочинения (в том числе пробного);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 мониторинге управленческой деятельности администрации  по</w:t>
            </w:r>
            <w:r w:rsidR="00C669E3">
              <w:rPr>
                <w:rFonts w:ascii="Times New Roman" w:hAnsi="Times New Roman" w:cs="Times New Roman"/>
              </w:rPr>
              <w:t xml:space="preserve"> школе</w:t>
            </w:r>
            <w:r w:rsidRPr="00AD6AEC">
              <w:rPr>
                <w:rFonts w:ascii="Times New Roman" w:hAnsi="Times New Roman" w:cs="Times New Roman"/>
              </w:rPr>
              <w:t xml:space="preserve"> организации работы с выпускниками группы «риска» и высокомотивированными обучающимися в рамках подготовки к ГИА-11;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об итогах мониторинга управленческой деятельности администраций ОО по организации работы с выпускниками группы «риска» и высокомотивированными обучающимися в рамках подготовки к ГИА-11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 проведении пробных экзаменов в форме ЕГЭ.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года</w:t>
            </w:r>
          </w:p>
          <w:p w:rsidR="00F62340" w:rsidRPr="00AD6AEC" w:rsidRDefault="00F62340" w:rsidP="00687C70">
            <w:pPr>
              <w:tabs>
                <w:tab w:val="left" w:pos="441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tabs>
                <w:tab w:val="left" w:pos="656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директора по УР </w:t>
            </w:r>
          </w:p>
        </w:tc>
      </w:tr>
      <w:tr w:rsidR="00F62340" w:rsidRPr="00AD6AEC" w:rsidTr="00687C70">
        <w:trPr>
          <w:trHeight w:val="18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340" w:rsidRPr="00AD6AEC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  <w:b/>
                <w:bCs/>
              </w:rPr>
              <w:t xml:space="preserve">Раздел 3. Кадры 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rPr>
          <w:trHeight w:val="19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3.1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Проведение инструктивно-методических совещаний: </w:t>
            </w:r>
          </w:p>
          <w:p w:rsidR="00F62340" w:rsidRPr="00AD6AEC" w:rsidRDefault="00F62340" w:rsidP="00687C70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анализ результатов ЕГЭ в 202</w:t>
            </w:r>
            <w:r w:rsidR="008C5BEE">
              <w:rPr>
                <w:rFonts w:ascii="Times New Roman" w:hAnsi="Times New Roman" w:cs="Times New Roman"/>
              </w:rPr>
              <w:t>2</w:t>
            </w:r>
            <w:r w:rsidRPr="00AD6AEC">
              <w:rPr>
                <w:rFonts w:ascii="Times New Roman" w:hAnsi="Times New Roman" w:cs="Times New Roman"/>
              </w:rPr>
              <w:t>-202</w:t>
            </w:r>
            <w:r w:rsidR="008C5BEE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D6AEC">
              <w:rPr>
                <w:rFonts w:ascii="Times New Roman" w:hAnsi="Times New Roman" w:cs="Times New Roman"/>
              </w:rPr>
              <w:t xml:space="preserve">на заседаниях </w:t>
            </w:r>
          </w:p>
          <w:p w:rsidR="00F62340" w:rsidRPr="00AD6AEC" w:rsidRDefault="008C5BEE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  <w:r w:rsidR="00F62340" w:rsidRPr="00AD6AEC">
              <w:rPr>
                <w:rFonts w:ascii="Times New Roman" w:hAnsi="Times New Roman" w:cs="Times New Roman"/>
              </w:rPr>
              <w:t xml:space="preserve"> учителей - предметников;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-изучение проектов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КИМов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 на  202</w:t>
            </w:r>
            <w:r w:rsidR="008C5BEE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-202</w:t>
            </w:r>
            <w:r w:rsidR="008C5BEE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учебный год; </w:t>
            </w:r>
          </w:p>
          <w:p w:rsidR="00F62340" w:rsidRPr="00AD6AEC" w:rsidRDefault="00F62340" w:rsidP="008C5BEE">
            <w:pPr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изучение нормативно-правовой базы проведения ГИА в 202</w:t>
            </w:r>
            <w:r w:rsidR="008C5BEE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-202</w:t>
            </w:r>
            <w:r w:rsidR="008C5BEE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учебном году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Октябрь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по мере поступления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руководители </w:t>
            </w:r>
          </w:p>
          <w:p w:rsidR="00F62340" w:rsidRPr="00AD6AEC" w:rsidRDefault="008C5BEE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 </w:t>
            </w:r>
            <w:r w:rsidR="00F62340" w:rsidRPr="00AD6AEC">
              <w:rPr>
                <w:rFonts w:ascii="Times New Roman" w:hAnsi="Times New Roman" w:cs="Times New Roman"/>
              </w:rPr>
              <w:t xml:space="preserve"> учителей-предметников,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УР </w:t>
            </w: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3.</w:t>
            </w:r>
            <w:r w:rsidR="00DF7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Участие учителей </w:t>
            </w:r>
            <w:r w:rsidR="008C5BEE">
              <w:rPr>
                <w:rFonts w:ascii="Times New Roman" w:hAnsi="Times New Roman" w:cs="Times New Roman"/>
              </w:rPr>
              <w:t>школы</w:t>
            </w:r>
            <w:r w:rsidRPr="00AD6AEC">
              <w:rPr>
                <w:rFonts w:ascii="Times New Roman" w:hAnsi="Times New Roman" w:cs="Times New Roman"/>
              </w:rPr>
              <w:t xml:space="preserve"> в з</w:t>
            </w:r>
            <w:r w:rsidRPr="00AD6AEC">
              <w:rPr>
                <w:rFonts w:ascii="Times New Roman" w:hAnsi="Times New Roman" w:cs="Times New Roman"/>
                <w:bCs/>
                <w:iCs/>
              </w:rPr>
              <w:t>аседаниях районных методических объединений учителей русского языка и литературы, математики, физики, химии, истории и обществознания, биологии иностранных языков по выявлению причин низких результатов обучения по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Сентябрь- май 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Учителя - предметники </w:t>
            </w:r>
          </w:p>
        </w:tc>
      </w:tr>
      <w:tr w:rsidR="00F62340" w:rsidRPr="00AD6AEC" w:rsidTr="00687C70">
        <w:trPr>
          <w:trHeight w:val="15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3.</w:t>
            </w:r>
            <w:r w:rsidR="00DF7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Рассмотрение педагогическим советом вопросов, отражающих проведение ГИА: </w:t>
            </w:r>
          </w:p>
          <w:p w:rsidR="00F62340" w:rsidRPr="00AD6AEC" w:rsidRDefault="00F62340" w:rsidP="00687C7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утверждение выбора обучающимися экзаменов государственной итоговой аттестации; </w:t>
            </w:r>
          </w:p>
          <w:p w:rsidR="00F62340" w:rsidRPr="00AD6AEC" w:rsidRDefault="00F62340" w:rsidP="00687C70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 допуске обучающихся к ГИА;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Март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rPr>
          <w:trHeight w:val="159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3.</w:t>
            </w:r>
            <w:r w:rsidR="00DF7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Внутришкольный контроль деятельности учителей-предметников по вопросам: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изучения и использования документов, определяющих содержание КИМ (демоверсии, спецификации, кодификаторы);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заполнения бланков ответов выпускниками;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изучения и использования критериев оценивания работ;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изучения нормативных актов, регламентирующих проведение экзаменов в форме  ЕГЭ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Октябрь 202</w:t>
            </w:r>
            <w:r>
              <w:rPr>
                <w:rFonts w:ascii="Times New Roman" w:hAnsi="Times New Roman" w:cs="Times New Roman"/>
              </w:rPr>
              <w:t>2</w:t>
            </w:r>
            <w:r w:rsidR="008C5BEE">
              <w:rPr>
                <w:rFonts w:ascii="Times New Roman" w:hAnsi="Times New Roman" w:cs="Times New Roman"/>
              </w:rPr>
              <w:t>3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Декабрь 202</w:t>
            </w:r>
            <w:r w:rsidR="008C5BEE">
              <w:rPr>
                <w:rFonts w:ascii="Times New Roman" w:hAnsi="Times New Roman" w:cs="Times New Roman"/>
              </w:rPr>
              <w:t>3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Январь 202</w:t>
            </w:r>
            <w:r w:rsidR="008C5BEE">
              <w:rPr>
                <w:rFonts w:ascii="Times New Roman" w:hAnsi="Times New Roman" w:cs="Times New Roman"/>
              </w:rPr>
              <w:t>4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rPr>
          <w:trHeight w:val="213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  <w:b/>
                <w:bCs/>
              </w:rPr>
              <w:t>Раздел 4. Организация. Управление. Контроль</w:t>
            </w:r>
          </w:p>
        </w:tc>
        <w:tc>
          <w:tcPr>
            <w:tcW w:w="18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Формирование базы данных выпускников </w:t>
            </w:r>
            <w:r w:rsidR="008C5BEE">
              <w:rPr>
                <w:rFonts w:ascii="Times New Roman" w:hAnsi="Times New Roman" w:cs="Times New Roman"/>
              </w:rPr>
              <w:t>школы</w:t>
            </w:r>
            <w:r w:rsidRPr="00AD6AEC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Октябрь-декабрь 202</w:t>
            </w:r>
            <w:r w:rsidR="008C5BEE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г.,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январь-апрель 202</w:t>
            </w:r>
            <w:r w:rsidR="008C5BEE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5328D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 зам. дирек</w:t>
            </w:r>
            <w:r w:rsidR="005328D8" w:rsidRPr="00AD6AEC">
              <w:rPr>
                <w:rFonts w:ascii="Times New Roman" w:hAnsi="Times New Roman" w:cs="Times New Roman"/>
              </w:rPr>
              <w:t>тора</w:t>
            </w:r>
            <w:r w:rsidR="005328D8" w:rsidRPr="00AD6AEC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  <w:r w:rsidRPr="00AD6AEC">
              <w:rPr>
                <w:rFonts w:ascii="Times New Roman" w:hAnsi="Times New Roman" w:cs="Times New Roman"/>
              </w:rPr>
              <w:t xml:space="preserve">по УР, </w:t>
            </w:r>
            <w:r w:rsidR="008C5BEE">
              <w:rPr>
                <w:rFonts w:ascii="Times New Roman" w:hAnsi="Times New Roman" w:cs="Times New Roman"/>
              </w:rPr>
              <w:t>ЗД по ИКТ</w:t>
            </w: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Сбор предварительной информации о планируемом количестве участников ЕГЭ в 202</w:t>
            </w:r>
            <w:r w:rsidR="008C5BEE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году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ктябрь 202</w:t>
            </w:r>
            <w:r w:rsidR="008C5BEE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г.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директора по УР </w:t>
            </w:r>
          </w:p>
        </w:tc>
      </w:tr>
      <w:tr w:rsidR="00F62340" w:rsidRPr="00AD6AEC" w:rsidTr="00687C70"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Сбор предварительной информации о выборе предметов для прохождения ГИА в форме ЕГЭ через анкетирование выпускников 11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ктябрь 202</w:t>
            </w:r>
            <w:r w:rsidR="008C5BEE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г.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Классный руководитель 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Проведение административных контрольных работ в форме ЕГЭ по обязательным предметам и предметам по выбору обучающихся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диагностических срезов по повторению изученного материала с использованием вариантов КИМ ГИА предыдущих лет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УР 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Организация и проведение индивидуально-групповых консультаций по предметам, выбранным для сдачи экзаменов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учебного года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Организация индивидуальной работы с обучающимися группы «риск» 11 класса:</w:t>
            </w:r>
          </w:p>
          <w:p w:rsidR="00F62340" w:rsidRPr="00AD6AEC" w:rsidRDefault="00F62340" w:rsidP="00687C70">
            <w:pPr>
              <w:tabs>
                <w:tab w:val="left" w:pos="2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- еженедельный мониторинг индивидуальной работы с обучающимися группы «риск» 11 классов.</w:t>
            </w:r>
          </w:p>
          <w:p w:rsidR="00F62340" w:rsidRPr="00AD6AEC" w:rsidRDefault="00F62340" w:rsidP="00687C70">
            <w:pPr>
              <w:tabs>
                <w:tab w:val="left" w:pos="2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tabs>
                <w:tab w:val="left" w:pos="30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Сентябрь - май 202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5776C3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776C3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</w:t>
            </w:r>
            <w:r w:rsidR="00DF7B6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Организация дополнительных занятий по подготовке к ЕГЭ, ОГЭ в лицее.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Занятия по подготовке к ЕГЭ на базе ВУЗов г. Оренбурга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период каникул,</w:t>
            </w:r>
          </w:p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2 полугодие 202</w:t>
            </w:r>
            <w:r>
              <w:rPr>
                <w:rFonts w:ascii="Times New Roman" w:hAnsi="Times New Roman" w:cs="Times New Roman"/>
              </w:rPr>
              <w:t>2-2023</w:t>
            </w:r>
            <w:r w:rsidRPr="00AD6AEC">
              <w:rPr>
                <w:rFonts w:ascii="Times New Roman" w:hAnsi="Times New Roman" w:cs="Times New Roman"/>
              </w:rPr>
              <w:t xml:space="preserve"> уч.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</w:t>
            </w:r>
            <w:r w:rsidR="00DF7B6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Контроль за своевременным прохождением рабочих программ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1 раз в четверть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4.1</w:t>
            </w:r>
            <w:r w:rsidR="00DF7B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Контроль за деятельностью учителей, классных руководителей по подготовке к ГИА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4.1</w:t>
            </w:r>
            <w:r w:rsidR="00DF7B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Сбор заявлений обучающихся 11 класса на экзамены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До 1 </w:t>
            </w:r>
            <w:r>
              <w:rPr>
                <w:rFonts w:ascii="Times New Roman" w:hAnsi="Times New Roman" w:cs="Times New Roman"/>
              </w:rPr>
              <w:t>февраля 202</w:t>
            </w:r>
            <w:r w:rsidR="008E5E65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4.1</w:t>
            </w:r>
            <w:r w:rsidR="00DF7B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Участие в итоговом сочинение (изложения):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основной срок;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дополнительные сроки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Согласно срокам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4.1</w:t>
            </w:r>
            <w:r w:rsidR="00DF7B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Организация сопровождения и явки обучающихся 11 классов на экзамены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Май, июнь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Администрация  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4.1</w:t>
            </w:r>
            <w:r w:rsidR="00DF7B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Ознакомление выпускников и их родителей с результатами ЕГЭ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434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11"/>
                <w:rFonts w:eastAsiaTheme="minorHAnsi"/>
                <w:b/>
                <w:sz w:val="24"/>
                <w:szCs w:val="24"/>
              </w:rPr>
              <w:t xml:space="preserve">5. </w:t>
            </w:r>
            <w:r w:rsidRPr="00A0073F">
              <w:rPr>
                <w:rStyle w:val="11"/>
                <w:rFonts w:eastAsiaTheme="minorHAnsi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</w:tr>
      <w:tr w:rsidR="008E5E65" w:rsidRPr="00AD6AEC" w:rsidTr="00DD0944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Pr="00AD6AEC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Pr="00A50AD2" w:rsidRDefault="008E5E65" w:rsidP="006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Организация подготовки учащихся к итоговой аттестации по предметам:</w:t>
            </w:r>
          </w:p>
          <w:p w:rsidR="008E5E65" w:rsidRPr="00A50AD2" w:rsidRDefault="008E5E65" w:rsidP="00687C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</w:pPr>
            <w:r w:rsidRPr="00A50AD2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 xml:space="preserve">1.Русский язык: </w:t>
            </w:r>
          </w:p>
          <w:p w:rsidR="008E5E65" w:rsidRPr="00A50AD2" w:rsidRDefault="008E5E65" w:rsidP="006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проведение мониторинговых работ обучающихся 11 клас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</w:t>
            </w: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ОО:</w:t>
            </w:r>
          </w:p>
          <w:p w:rsidR="008E5E65" w:rsidRDefault="008E5E65" w:rsidP="006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входная мониторинговая работа;</w:t>
            </w:r>
          </w:p>
          <w:p w:rsidR="008E5E65" w:rsidRPr="00A50AD2" w:rsidRDefault="008E5E65" w:rsidP="006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E5E65" w:rsidRPr="00A50AD2" w:rsidRDefault="008E5E65" w:rsidP="00687C7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 контрольная работа за </w:t>
            </w:r>
            <w:r w:rsidRPr="00A50AD2">
              <w:rPr>
                <w:rFonts w:ascii="Times New Roman" w:eastAsia="Times New Roman" w:hAnsi="Times New Roman" w:cs="Times New Roman"/>
                <w:bCs/>
                <w:iCs/>
                <w:lang w:val="en-US" w:eastAsia="ru-RU"/>
              </w:rPr>
              <w:t>I</w:t>
            </w: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полугодие;</w:t>
            </w:r>
          </w:p>
          <w:p w:rsidR="008E5E65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50AD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 анализ полученных результатов;</w:t>
            </w:r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</w:p>
          <w:p w:rsidR="008E5E65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</w:p>
          <w:p w:rsidR="008E5E65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-- подготовка обучающихся к ГИА через учебный план (элективные курсы, изучение предметов углубленного и профильного уровней);</w:t>
            </w:r>
            <w:r w:rsidRPr="00810A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</w:p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10A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подготовка обучающихся к написанию итогового сочинения:</w:t>
            </w:r>
          </w:p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</w:t>
            </w:r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) Мастер-классы (в рамках </w:t>
            </w:r>
            <w:proofErr w:type="spellStart"/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взаимопосещения</w:t>
            </w:r>
            <w:proofErr w:type="spellEnd"/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уроков ).</w:t>
            </w:r>
          </w:p>
          <w:p w:rsidR="008E5E65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</w:t>
            </w:r>
            <w:r w:rsidRPr="00810AEA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) Написание пробного сочинения</w:t>
            </w:r>
            <w:r w:rsidRPr="00810AEA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  <w:p w:rsidR="008E5E65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3</w:t>
            </w:r>
            <w:r w:rsidRPr="00810AEA">
              <w:rPr>
                <w:rFonts w:ascii="Times New Roman" w:hAnsi="Times New Roman" w:cs="Times New Roman"/>
                <w:bCs/>
                <w:iCs/>
              </w:rPr>
              <w:t xml:space="preserve">) Проведение РМО учителей </w:t>
            </w:r>
          </w:p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4</w:t>
            </w:r>
            <w:r w:rsidRPr="00810AEA">
              <w:rPr>
                <w:rFonts w:ascii="Times New Roman" w:hAnsi="Times New Roman" w:cs="Times New Roman"/>
                <w:bCs/>
                <w:iCs/>
              </w:rPr>
              <w:t>) проведение инструктивного совещания с учителями-предметниками с участием заместителей руководителей по УР по теме: «Зоны риска» ЕГЭ как инструмент управления качеством образования»</w:t>
            </w:r>
          </w:p>
          <w:p w:rsidR="008E5E65" w:rsidRPr="00A50AD2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5</w:t>
            </w:r>
            <w:r w:rsidRPr="00810AEA">
              <w:rPr>
                <w:rFonts w:ascii="Times New Roman" w:hAnsi="Times New Roman" w:cs="Times New Roman"/>
                <w:bCs/>
                <w:iCs/>
              </w:rPr>
              <w:t>) Написание итогового сочинения</w:t>
            </w:r>
          </w:p>
          <w:p w:rsidR="008E5E65" w:rsidRPr="00AD6AEC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Pr="00A50AD2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A50AD2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AEA">
              <w:rPr>
                <w:rFonts w:ascii="Times New Roman" w:hAnsi="Times New Roman" w:cs="Times New Roman"/>
              </w:rPr>
              <w:t>.</w:t>
            </w: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AEA">
              <w:rPr>
                <w:rFonts w:ascii="Times New Roman" w:hAnsi="Times New Roman" w:cs="Times New Roman"/>
              </w:rPr>
              <w:t>по графику</w:t>
            </w: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AEA">
              <w:rPr>
                <w:rFonts w:ascii="Times New Roman" w:hAnsi="Times New Roman" w:cs="Times New Roman"/>
              </w:rPr>
              <w:t>в течении года</w:t>
            </w:r>
          </w:p>
          <w:p w:rsidR="008E5E65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AD6AEC" w:rsidRDefault="008E5E65" w:rsidP="008E5E65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5E65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E5E65" w:rsidRPr="00AD6AEC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УВР</w:t>
            </w:r>
          </w:p>
        </w:tc>
      </w:tr>
      <w:tr w:rsidR="008E5E65" w:rsidRPr="00AD6AEC" w:rsidTr="00DD0944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Pr="00AD6AEC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/>
                <w:bCs/>
                <w:iCs/>
              </w:rPr>
              <w:t>2.Математика:</w:t>
            </w:r>
          </w:p>
          <w:p w:rsidR="008E5E65" w:rsidRPr="00810AEA" w:rsidRDefault="008E5E65" w:rsidP="00687C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>- проведение мониторинговых работ обучающихся 11  класс</w:t>
            </w:r>
            <w:r>
              <w:rPr>
                <w:rFonts w:ascii="Times New Roman" w:hAnsi="Times New Roman" w:cs="Times New Roman"/>
                <w:bCs/>
                <w:iCs/>
              </w:rPr>
              <w:t>а</w:t>
            </w:r>
            <w:r w:rsidRPr="00810AEA">
              <w:rPr>
                <w:rFonts w:ascii="Times New Roman" w:hAnsi="Times New Roman" w:cs="Times New Roman"/>
                <w:bCs/>
                <w:iCs/>
              </w:rPr>
              <w:t xml:space="preserve"> ОО:</w:t>
            </w:r>
          </w:p>
          <w:p w:rsidR="008E5E65" w:rsidRPr="00810AEA" w:rsidRDefault="008E5E65" w:rsidP="00687C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>- входная мониторинговая работа;</w:t>
            </w:r>
          </w:p>
          <w:p w:rsidR="008E5E65" w:rsidRPr="00810AEA" w:rsidRDefault="008E5E65" w:rsidP="00687C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 xml:space="preserve">- контрольная работа за </w:t>
            </w:r>
            <w:r w:rsidRPr="00810AEA">
              <w:rPr>
                <w:rFonts w:ascii="Times New Roman" w:hAnsi="Times New Roman" w:cs="Times New Roman"/>
                <w:bCs/>
                <w:iCs/>
                <w:lang w:val="en-US"/>
              </w:rPr>
              <w:t>I</w:t>
            </w:r>
            <w:r w:rsidRPr="00810AEA">
              <w:rPr>
                <w:rFonts w:ascii="Times New Roman" w:hAnsi="Times New Roman" w:cs="Times New Roman"/>
                <w:bCs/>
                <w:iCs/>
              </w:rPr>
              <w:t xml:space="preserve"> полугодие;</w:t>
            </w:r>
          </w:p>
          <w:p w:rsidR="008E5E65" w:rsidRPr="00810AEA" w:rsidRDefault="008E5E65" w:rsidP="00687C70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>- анализ полученных результатов;</w:t>
            </w:r>
          </w:p>
          <w:p w:rsidR="008E5E65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 xml:space="preserve">-организация подготовки обучающихся повышенной мотивации к ГИА </w:t>
            </w:r>
          </w:p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>- подготовка обучающихся к ГИА через учебный план (элективные курсы, изучение предметов углубленного и базового уровней);</w:t>
            </w:r>
          </w:p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>- проведение инструктивного совещания с учителями-предметниками с участием заместителей руководителей по УР по теме: «Зоны риска» ЕГЭ как инструмент управления качеством образования»;</w:t>
            </w:r>
          </w:p>
          <w:p w:rsidR="008E5E65" w:rsidRPr="00810AEA" w:rsidRDefault="008E5E65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10AEA">
              <w:rPr>
                <w:rFonts w:ascii="Times New Roman" w:hAnsi="Times New Roman" w:cs="Times New Roman"/>
                <w:bCs/>
                <w:iCs/>
              </w:rPr>
              <w:t>- проведение пробного экзамена в форме ЕГЭ;</w:t>
            </w:r>
          </w:p>
          <w:p w:rsidR="008E5E65" w:rsidRPr="00810AEA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AEA">
              <w:rPr>
                <w:rFonts w:ascii="Times New Roman" w:hAnsi="Times New Roman" w:cs="Times New Roman"/>
              </w:rPr>
              <w:t xml:space="preserve">по графику </w:t>
            </w: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10AEA">
              <w:rPr>
                <w:rFonts w:ascii="Times New Roman" w:hAnsi="Times New Roman" w:cs="Times New Roman"/>
              </w:rPr>
              <w:t>в течении года</w:t>
            </w:r>
          </w:p>
          <w:p w:rsidR="008E5E65" w:rsidRPr="00810AEA" w:rsidRDefault="008E5E65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E5E65" w:rsidRPr="00810AEA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E65" w:rsidRPr="00AD6AEC" w:rsidRDefault="008E5E65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845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4104AA" w:rsidRDefault="00F62340" w:rsidP="00687C7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104AA">
              <w:rPr>
                <w:rFonts w:ascii="Times New Roman" w:hAnsi="Times New Roman" w:cs="Times New Roman"/>
              </w:rPr>
              <w:t>Разработка и использование в работе индивидуальных образовательных маршрутов,  в том числе по математике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4104AA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4AA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4104AA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104AA">
              <w:rPr>
                <w:rFonts w:ascii="Times New Roman" w:hAnsi="Times New Roman" w:cs="Times New Roman"/>
              </w:rPr>
              <w:t xml:space="preserve"> учител</w:t>
            </w:r>
            <w:r w:rsidR="008E5E65">
              <w:rPr>
                <w:rFonts w:ascii="Times New Roman" w:hAnsi="Times New Roman" w:cs="Times New Roman"/>
              </w:rPr>
              <w:t>ь</w:t>
            </w:r>
            <w:r w:rsidRPr="004104AA">
              <w:rPr>
                <w:rFonts w:ascii="Times New Roman" w:hAnsi="Times New Roman" w:cs="Times New Roman"/>
              </w:rPr>
              <w:t>-предметник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24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AD6AEC">
              <w:rPr>
                <w:rFonts w:ascii="Times New Roman" w:hAnsi="Times New Roman" w:cs="Times New Roman"/>
                <w:b/>
                <w:bCs/>
              </w:rPr>
              <w:t>. Информационное обеспечение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 xml:space="preserve">.1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Оформление информационных стендов в коридоре и в кабинетах с отражением нормативно-правовой базы проведения ГИА  11 класс</w:t>
            </w:r>
            <w:r w:rsidR="008E5E65">
              <w:rPr>
                <w:rFonts w:ascii="Times New Roman" w:hAnsi="Times New Roman" w:cs="Times New Roman"/>
              </w:rPr>
              <w:t>а</w:t>
            </w:r>
            <w:r w:rsidRPr="00AD6AEC">
              <w:rPr>
                <w:rFonts w:ascii="Times New Roman" w:hAnsi="Times New Roman" w:cs="Times New Roman"/>
              </w:rPr>
              <w:t xml:space="preserve"> в 202</w:t>
            </w:r>
            <w:r w:rsidR="008E5E65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>-202</w:t>
            </w:r>
            <w:r w:rsidR="008E5E65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учебном году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Октябрь, март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УР 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2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 xml:space="preserve">.2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разъяснительной работы среди участников образовательного процесса о целях, формах государственной итоговой аттестации выпускников 11 класс</w:t>
            </w:r>
            <w:r w:rsidR="008E5E65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УР , классны</w:t>
            </w:r>
            <w:r w:rsidR="008E5E65">
              <w:rPr>
                <w:rFonts w:ascii="Times New Roman" w:hAnsi="Times New Roman" w:cs="Times New Roman"/>
              </w:rPr>
              <w:t>й</w:t>
            </w:r>
            <w:r w:rsidRPr="00AD6AEC">
              <w:rPr>
                <w:rFonts w:ascii="Times New Roman" w:hAnsi="Times New Roman" w:cs="Times New Roman"/>
              </w:rPr>
              <w:t xml:space="preserve"> руководител</w:t>
            </w:r>
            <w:r w:rsidR="008E5E65">
              <w:rPr>
                <w:rFonts w:ascii="Times New Roman" w:hAnsi="Times New Roman" w:cs="Times New Roman"/>
              </w:rPr>
              <w:t>ь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1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 xml:space="preserve">.3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Проведение родительских собраний: </w:t>
            </w:r>
          </w:p>
          <w:p w:rsidR="00F62340" w:rsidRPr="008E5E65" w:rsidRDefault="00F62340" w:rsidP="00485055">
            <w:pPr>
              <w:numPr>
                <w:ilvl w:val="0"/>
                <w:numId w:val="12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8E5E65">
              <w:rPr>
                <w:rFonts w:ascii="Times New Roman" w:hAnsi="Times New Roman" w:cs="Times New Roman"/>
              </w:rPr>
              <w:t>нормативно-правовая база, регулирующая проведение ГИА в 202</w:t>
            </w:r>
            <w:r w:rsidR="008E5E65">
              <w:rPr>
                <w:rFonts w:ascii="Times New Roman" w:hAnsi="Times New Roman" w:cs="Times New Roman"/>
              </w:rPr>
              <w:t>4</w:t>
            </w:r>
            <w:r w:rsidRPr="008E5E65">
              <w:rPr>
                <w:rFonts w:ascii="Times New Roman" w:hAnsi="Times New Roman" w:cs="Times New Roman"/>
              </w:rPr>
              <w:t xml:space="preserve"> году; </w:t>
            </w:r>
          </w:p>
          <w:p w:rsidR="00DF7B68" w:rsidRDefault="00F62340" w:rsidP="00687C70">
            <w:pPr>
              <w:numPr>
                <w:ilvl w:val="0"/>
                <w:numId w:val="12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подготовка обучающихся к итоговой аттестации; </w:t>
            </w:r>
          </w:p>
          <w:p w:rsidR="00F62340" w:rsidRPr="00AD6AEC" w:rsidRDefault="00F62340" w:rsidP="00687C70">
            <w:pPr>
              <w:numPr>
                <w:ilvl w:val="0"/>
                <w:numId w:val="12"/>
              </w:numPr>
              <w:tabs>
                <w:tab w:val="left" w:pos="168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 проблемы профориентации и правильного выбора предметов для экзаменов в период итоговой аттестации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Октябрь, апрель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УР , классны</w:t>
            </w:r>
            <w:r w:rsidR="00DF7B68">
              <w:rPr>
                <w:rFonts w:ascii="Times New Roman" w:hAnsi="Times New Roman" w:cs="Times New Roman"/>
              </w:rPr>
              <w:t>й</w:t>
            </w:r>
            <w:r w:rsidRPr="00AD6AEC">
              <w:rPr>
                <w:rFonts w:ascii="Times New Roman" w:hAnsi="Times New Roman" w:cs="Times New Roman"/>
              </w:rPr>
              <w:t xml:space="preserve"> руководител</w:t>
            </w:r>
            <w:r w:rsidR="00DF7B68">
              <w:rPr>
                <w:rFonts w:ascii="Times New Roman" w:hAnsi="Times New Roman" w:cs="Times New Roman"/>
              </w:rPr>
              <w:t>ь</w:t>
            </w:r>
            <w:r w:rsidRPr="00AD6AEC">
              <w:rPr>
                <w:rFonts w:ascii="Times New Roman" w:hAnsi="Times New Roman" w:cs="Times New Roman"/>
              </w:rPr>
              <w:t xml:space="preserve">, </w:t>
            </w:r>
            <w:r w:rsidR="00DF7B68">
              <w:rPr>
                <w:rFonts w:ascii="Times New Roman" w:hAnsi="Times New Roman" w:cs="Times New Roman"/>
              </w:rPr>
              <w:t>психолог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14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информационно-разъяснительной работы с родителями выпускников с ограниченными возможностями здоровья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787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Информирование обучающихся и их родителей о портале информационной поддержке ЕГЭ, размещение необходимой информации на сайте </w:t>
            </w:r>
            <w:r w:rsidR="00DF7B68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по мере поступления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7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Размещение информации по ГИА на сайте </w:t>
            </w:r>
            <w:r w:rsidR="00DF7B68">
              <w:rPr>
                <w:rFonts w:ascii="Times New Roman" w:hAnsi="Times New Roman" w:cs="Times New Roman"/>
              </w:rPr>
              <w:t>школы</w:t>
            </w:r>
            <w:r w:rsidRPr="00AD6AEC">
              <w:rPr>
                <w:rFonts w:ascii="Times New Roman" w:hAnsi="Times New Roman" w:cs="Times New Roman"/>
              </w:rPr>
              <w:t>:</w:t>
            </w:r>
          </w:p>
          <w:p w:rsidR="00F62340" w:rsidRPr="00AD6AEC" w:rsidRDefault="00F62340" w:rsidP="00687C70">
            <w:pPr>
              <w:tabs>
                <w:tab w:val="left" w:pos="27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- до 1 апреля 202</w:t>
            </w:r>
            <w:r w:rsidR="00DF7B68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года -  о сроках проведения ГИА-</w:t>
            </w:r>
            <w:r>
              <w:rPr>
                <w:rFonts w:ascii="Times New Roman" w:hAnsi="Times New Roman" w:cs="Times New Roman"/>
              </w:rPr>
              <w:t>11</w:t>
            </w:r>
            <w:r w:rsidRPr="00AD6AEC">
              <w:rPr>
                <w:rFonts w:ascii="Times New Roman" w:hAnsi="Times New Roman" w:cs="Times New Roman"/>
              </w:rPr>
              <w:t>;</w:t>
            </w:r>
          </w:p>
          <w:p w:rsidR="00F62340" w:rsidRPr="00AD6AEC" w:rsidRDefault="00F62340" w:rsidP="00687C70">
            <w:pPr>
              <w:tabs>
                <w:tab w:val="left" w:pos="27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до 20 апреля 202</w:t>
            </w:r>
            <w:r w:rsidR="00DF7B68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года – о сроках, местах и порядке информирования о результатах ГИА-</w:t>
            </w:r>
            <w:r>
              <w:rPr>
                <w:rFonts w:ascii="Times New Roman" w:hAnsi="Times New Roman" w:cs="Times New Roman"/>
              </w:rPr>
              <w:t>11</w:t>
            </w:r>
            <w:r w:rsidRPr="00AD6AEC">
              <w:rPr>
                <w:rFonts w:ascii="Times New Roman" w:hAnsi="Times New Roman" w:cs="Times New Roman"/>
              </w:rPr>
              <w:t>;</w:t>
            </w:r>
          </w:p>
          <w:p w:rsidR="00F62340" w:rsidRPr="00AD6AEC" w:rsidRDefault="00F62340" w:rsidP="00687C70">
            <w:pPr>
              <w:tabs>
                <w:tab w:val="left" w:pos="27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- до 20 апреля 202</w:t>
            </w:r>
            <w:r w:rsidR="00DF7B68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года – о сроках, местах и порядке подачи и рассмотрения апелляций.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Согласно сроков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F62340" w:rsidRPr="00AD6AEC">
              <w:rPr>
                <w:rFonts w:ascii="Times New Roman" w:hAnsi="Times New Roman" w:cs="Times New Roman"/>
              </w:rPr>
              <w:t xml:space="preserve">Р </w:t>
            </w:r>
          </w:p>
          <w:p w:rsidR="00DF7B68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 по ИКТ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96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D6AEC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Формирование о</w:t>
            </w:r>
            <w:r>
              <w:rPr>
                <w:rFonts w:ascii="Times New Roman" w:hAnsi="Times New Roman" w:cs="Times New Roman"/>
              </w:rPr>
              <w:t>тчётов по результатам ГИА в 202</w:t>
            </w:r>
            <w:r w:rsidR="00DF7B68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году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Июнь, июль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</w:t>
            </w:r>
            <w:proofErr w:type="spellStart"/>
            <w:r w:rsidRPr="00AD6AEC">
              <w:rPr>
                <w:rFonts w:ascii="Times New Roman" w:hAnsi="Times New Roman" w:cs="Times New Roman"/>
              </w:rPr>
              <w:t>дир</w:t>
            </w:r>
            <w:proofErr w:type="spellEnd"/>
            <w:r w:rsidRPr="00AD6AEC">
              <w:rPr>
                <w:rFonts w:ascii="Times New Roman" w:hAnsi="Times New Roman" w:cs="Times New Roman"/>
              </w:rPr>
              <w:t xml:space="preserve">. по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УР 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213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D6AE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DF7B68">
              <w:rPr>
                <w:rFonts w:ascii="Times New Roman" w:hAnsi="Times New Roman" w:cs="Times New Roman"/>
                <w:b/>
                <w:bCs/>
              </w:rPr>
              <w:t>7</w:t>
            </w:r>
            <w:r w:rsidRPr="00AD6AEC">
              <w:rPr>
                <w:rFonts w:ascii="Times New Roman" w:hAnsi="Times New Roman" w:cs="Times New Roman"/>
                <w:b/>
                <w:bCs/>
              </w:rPr>
              <w:t>. Мероприятия по психолого-педагогическому сопровождению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D6AEC">
              <w:rPr>
                <w:rFonts w:ascii="Times New Roman" w:hAnsi="Times New Roman" w:cs="Times New Roman"/>
                <w:bCs/>
                <w:iCs/>
              </w:rPr>
              <w:t>Участие в работе мобильной группы психологов и проведение коррекционных и тренинговых занятиях в ОО с учащимися по подготовке к итоговой аттестации</w:t>
            </w:r>
          </w:p>
          <w:p w:rsidR="00F62340" w:rsidRPr="00AD6AEC" w:rsidRDefault="00F62340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AD6AEC">
              <w:rPr>
                <w:rFonts w:ascii="Times New Roman" w:hAnsi="Times New Roman" w:cs="Times New Roman"/>
                <w:bCs/>
                <w:iCs/>
              </w:rPr>
              <w:t xml:space="preserve"> - обучение способам саморегуляции и психогигиены;</w:t>
            </w:r>
          </w:p>
          <w:p w:rsidR="00F62340" w:rsidRPr="00AD6AEC" w:rsidRDefault="00F62340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AEC">
              <w:rPr>
                <w:rFonts w:ascii="Times New Roman" w:hAnsi="Times New Roman" w:cs="Times New Roman"/>
                <w:bCs/>
                <w:iCs/>
              </w:rPr>
              <w:t xml:space="preserve"> - обучение </w:t>
            </w:r>
            <w:r w:rsidRPr="00AD6AEC">
              <w:rPr>
                <w:rFonts w:ascii="Times New Roman" w:hAnsi="Times New Roman" w:cs="Times New Roman"/>
                <w:color w:val="000000"/>
              </w:rPr>
              <w:t>психотехническим навыкам самоконтроля;</w:t>
            </w:r>
          </w:p>
          <w:p w:rsidR="00F62340" w:rsidRPr="00AD6AEC" w:rsidRDefault="00F62340" w:rsidP="00687C70">
            <w:pPr>
              <w:tabs>
                <w:tab w:val="left" w:pos="7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D6AEC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AD6AEC">
              <w:rPr>
                <w:rFonts w:ascii="Times New Roman" w:hAnsi="Times New Roman" w:cs="Times New Roman"/>
                <w:i/>
                <w:color w:val="000000"/>
              </w:rPr>
              <w:t xml:space="preserve">онлайн тренинги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ноябрь 202</w:t>
            </w:r>
            <w:r w:rsidR="00DF7B68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 г.- май 202</w:t>
            </w:r>
            <w:r w:rsidR="00DF7B68">
              <w:rPr>
                <w:rFonts w:ascii="Times New Roman" w:hAnsi="Times New Roman" w:cs="Times New Roman"/>
              </w:rPr>
              <w:t>4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Педагог-психолог.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152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Выявление выпускников, требующих особого психолого-педагогического сопровождения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3003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Сентябрь-октябрь 202</w:t>
            </w:r>
            <w:r w:rsidR="00DF7B68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директора по УР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педагог –психолог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анкетирования «Твой выбор»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Октябрь  202</w:t>
            </w:r>
            <w:r w:rsidR="00DF7B68">
              <w:rPr>
                <w:rFonts w:ascii="Times New Roman" w:hAnsi="Times New Roman" w:cs="Times New Roman"/>
              </w:rPr>
              <w:t>3</w:t>
            </w:r>
            <w:r w:rsidRPr="00AD6AEC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педагог -психолог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диагностики по самооценки стрессоустойчивости личности</w:t>
            </w:r>
          </w:p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Индивидуальная коррекционно-развивающая работа с учащимися, имеющими низкий уровень стрессоустойчивости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Октябрь-ноябрь 202</w:t>
            </w:r>
            <w:r w:rsidR="00DF7B68">
              <w:rPr>
                <w:rFonts w:ascii="Times New Roman" w:hAnsi="Times New Roman" w:cs="Times New Roman"/>
              </w:rPr>
              <w:t>3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педагог -психолог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Оказание индивидуальной психологической помощи обучающимся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По заявкам ОО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педагог -психолог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Оказание индивидуальной психологической помощи родителям.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 течение учебного года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педагог -психолог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40" w:rsidRPr="00AD6AEC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Индивидуальное и групповое консультирование обучающихся, педагогов, родителей по подготовке к  ЕГЭ (по запросу)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педагог -психолог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  <w:b/>
                <w:bCs/>
              </w:rPr>
              <w:t xml:space="preserve">Раздел </w:t>
            </w:r>
            <w:r w:rsidR="00DF7B68">
              <w:rPr>
                <w:rFonts w:ascii="Times New Roman" w:hAnsi="Times New Roman" w:cs="Times New Roman"/>
                <w:b/>
                <w:bCs/>
              </w:rPr>
              <w:t>8</w:t>
            </w:r>
            <w:r w:rsidRPr="00AD6AEC">
              <w:rPr>
                <w:rFonts w:ascii="Times New Roman" w:hAnsi="Times New Roman" w:cs="Times New Roman"/>
                <w:b/>
                <w:bCs/>
              </w:rPr>
              <w:t>.  Диагностические процедуры и мониторинговые исследования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2498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340" w:rsidRPr="00AD6AEC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контрольных работ для обучающихся 11 классов: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Русский язык (входной контрол</w:t>
            </w:r>
            <w:r w:rsidR="00DF7B68">
              <w:rPr>
                <w:rFonts w:ascii="Times New Roman" w:hAnsi="Times New Roman" w:cs="Times New Roman"/>
              </w:rPr>
              <w:t>ь</w:t>
            </w:r>
            <w:r w:rsidRPr="00AD6AEC">
              <w:rPr>
                <w:rFonts w:ascii="Times New Roman" w:hAnsi="Times New Roman" w:cs="Times New Roman"/>
              </w:rPr>
              <w:t>)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Математика (входной контроль)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Русский язык (контрольная работа за 1</w:t>
            </w:r>
            <w:r w:rsidR="00DF7B68">
              <w:rPr>
                <w:rFonts w:ascii="Times New Roman" w:hAnsi="Times New Roman" w:cs="Times New Roman"/>
              </w:rPr>
              <w:t xml:space="preserve"> </w:t>
            </w:r>
            <w:r w:rsidRPr="00AD6AEC">
              <w:rPr>
                <w:rFonts w:ascii="Times New Roman" w:hAnsi="Times New Roman" w:cs="Times New Roman"/>
              </w:rPr>
              <w:t>полугодие)</w:t>
            </w:r>
          </w:p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Математика (контрольная работа за 1 полугодие)</w:t>
            </w:r>
          </w:p>
          <w:p w:rsidR="00DF7B68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предмету по выбору(январь 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</w:t>
            </w:r>
            <w:r w:rsidRPr="00AD6AEC">
              <w:rPr>
                <w:rFonts w:ascii="Times New Roman" w:hAnsi="Times New Roman" w:cs="Times New Roman"/>
              </w:rPr>
              <w:t>брь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декабрь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Зам. директора по УР 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340" w:rsidRPr="00AD6AEC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пробных экзаменов:</w:t>
            </w:r>
          </w:p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Русский язык </w:t>
            </w:r>
          </w:p>
          <w:p w:rsidR="00DF7B68" w:rsidRPr="00AD6AEC" w:rsidRDefault="00F62340" w:rsidP="00687C70">
            <w:pPr>
              <w:tabs>
                <w:tab w:val="left" w:pos="2010"/>
                <w:tab w:val="left" w:pos="25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340" w:rsidRPr="00AD6AEC">
              <w:rPr>
                <w:rFonts w:ascii="Times New Roman" w:hAnsi="Times New Roman" w:cs="Times New Roman"/>
              </w:rPr>
              <w:t>.4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1869"/>
                <w:tab w:val="left" w:pos="314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Промежуточный контроль по математике в 11 класс</w:t>
            </w:r>
            <w:r w:rsidR="00DF7B6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AEC">
              <w:rPr>
                <w:rFonts w:ascii="Times New Roman" w:hAnsi="Times New Roman" w:cs="Times New Roman"/>
              </w:rPr>
              <w:t>Согласно сроков</w:t>
            </w:r>
            <w:proofErr w:type="gramEnd"/>
            <w:r w:rsidRPr="00AD6A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340" w:rsidRPr="00AD6AEC">
              <w:rPr>
                <w:rFonts w:ascii="Times New Roman" w:hAnsi="Times New Roman" w:cs="Times New Roman"/>
              </w:rPr>
              <w:t>.5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1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Текущие контрольные работы по русскому языку и математике в 11 класс</w:t>
            </w:r>
            <w:r w:rsidR="00DF7B68"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AD6AEC">
              <w:rPr>
                <w:rFonts w:ascii="Times New Roman" w:hAnsi="Times New Roman" w:cs="Times New Roman"/>
              </w:rPr>
              <w:t>Согласно сроков</w:t>
            </w:r>
            <w:proofErr w:type="gramEnd"/>
            <w:r w:rsidRPr="00AD6AE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340" w:rsidRPr="00AD6AEC">
              <w:rPr>
                <w:rFonts w:ascii="Times New Roman" w:hAnsi="Times New Roman" w:cs="Times New Roman"/>
              </w:rPr>
              <w:t>.6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1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Проведение контрольных работ по предметам по  выбору ЕГЭ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Согласно сроков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  <w:tr w:rsidR="00F62340" w:rsidRPr="00AD6AEC" w:rsidTr="00687C70">
        <w:tblPrEx>
          <w:tblCellMar>
            <w:left w:w="108" w:type="dxa"/>
            <w:right w:w="53" w:type="dxa"/>
          </w:tblCellMar>
        </w:tblPrEx>
        <w:trPr>
          <w:trHeight w:val="572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DF7B68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62340" w:rsidRPr="00AD6AEC">
              <w:rPr>
                <w:rFonts w:ascii="Times New Roman" w:hAnsi="Times New Roman" w:cs="Times New Roman"/>
              </w:rPr>
              <w:t>.7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tabs>
                <w:tab w:val="left" w:pos="186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Проведение регионального экзамена в форме ЕГЭ   по русскому языку и математике                           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 xml:space="preserve">Согласно сроков 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2340" w:rsidRPr="00AD6AEC" w:rsidRDefault="00F62340" w:rsidP="00687C7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6AEC">
              <w:rPr>
                <w:rFonts w:ascii="Times New Roman" w:hAnsi="Times New Roman" w:cs="Times New Roman"/>
              </w:rPr>
              <w:t>Зам. директора по УР</w:t>
            </w:r>
          </w:p>
        </w:tc>
      </w:tr>
    </w:tbl>
    <w:p w:rsidR="00F62340" w:rsidRDefault="00F62340" w:rsidP="00F6234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62340" w:rsidRDefault="00F62340" w:rsidP="00DF7B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340" w:rsidRDefault="00F62340" w:rsidP="00F62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62340" w:rsidRPr="00455680" w:rsidRDefault="00F62340" w:rsidP="00F6234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 п</w:t>
      </w:r>
      <w:r w:rsidRPr="004556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ом</w:t>
      </w:r>
      <w:r w:rsidRPr="004556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мероприятий по подготовке </w:t>
      </w:r>
    </w:p>
    <w:p w:rsidR="00F62340" w:rsidRDefault="00F62340" w:rsidP="00F6234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55680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 xml:space="preserve">к государственной итоговой аттестации обучающихся </w:t>
      </w:r>
      <w:r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11 классов ознакомлены</w:t>
      </w:r>
      <w:r w:rsidR="00DF7B68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:</w:t>
      </w:r>
    </w:p>
    <w:p w:rsidR="00F62340" w:rsidRDefault="00F62340" w:rsidP="00F62340"/>
    <w:p w:rsidR="00F62340" w:rsidRDefault="00F62340" w:rsidP="00F62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F62340" w:rsidRDefault="00F62340" w:rsidP="00F6234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C0E0C" w:rsidRDefault="00DC0E0C" w:rsidP="008D36BD"/>
    <w:sectPr w:rsidR="00DC0E0C" w:rsidSect="005E599E">
      <w:pgSz w:w="11906" w:h="16838"/>
      <w:pgMar w:top="284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</w:abstractNum>
  <w:abstractNum w:abstractNumId="2" w15:restartNumberingAfterBreak="0">
    <w:nsid w:val="06464F5C"/>
    <w:multiLevelType w:val="hybridMultilevel"/>
    <w:tmpl w:val="81F64B38"/>
    <w:lvl w:ilvl="0" w:tplc="06AEC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14825"/>
    <w:multiLevelType w:val="hybridMultilevel"/>
    <w:tmpl w:val="48821D76"/>
    <w:lvl w:ilvl="0" w:tplc="06AEC5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44FD2"/>
    <w:multiLevelType w:val="hybridMultilevel"/>
    <w:tmpl w:val="D4C88240"/>
    <w:lvl w:ilvl="0" w:tplc="06AEC5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7914"/>
    <w:multiLevelType w:val="hybridMultilevel"/>
    <w:tmpl w:val="A2168D6E"/>
    <w:lvl w:ilvl="0" w:tplc="3092CB52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8D6C04C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E1503B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2E4C887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105880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3634C9E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004E43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827686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E43A21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6" w15:restartNumberingAfterBreak="0">
    <w:nsid w:val="206F078D"/>
    <w:multiLevelType w:val="hybridMultilevel"/>
    <w:tmpl w:val="35D81926"/>
    <w:lvl w:ilvl="0" w:tplc="29F4BA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C21354E"/>
    <w:multiLevelType w:val="multilevel"/>
    <w:tmpl w:val="5764FB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C318AB"/>
    <w:multiLevelType w:val="hybridMultilevel"/>
    <w:tmpl w:val="1F36B52C"/>
    <w:lvl w:ilvl="0" w:tplc="FA509B42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A86A896C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7F902FF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4B846D1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F6AE37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BEF684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8A6E79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5FCBA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AC0AAED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9" w15:restartNumberingAfterBreak="0">
    <w:nsid w:val="39064F04"/>
    <w:multiLevelType w:val="hybridMultilevel"/>
    <w:tmpl w:val="0FF6A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241AAC"/>
    <w:multiLevelType w:val="hybridMultilevel"/>
    <w:tmpl w:val="C8A2829A"/>
    <w:lvl w:ilvl="0" w:tplc="E4566F0E">
      <w:start w:val="1"/>
      <w:numFmt w:val="bullet"/>
      <w:lvlText w:val="-"/>
      <w:lvlJc w:val="left"/>
      <w:pPr>
        <w:ind w:left="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FC8640B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9964276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FED6234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D2E8CD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C3449704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F1E0B3D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1D7A224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86365DB2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1" w15:restartNumberingAfterBreak="0">
    <w:nsid w:val="584F1609"/>
    <w:multiLevelType w:val="hybridMultilevel"/>
    <w:tmpl w:val="12025844"/>
    <w:lvl w:ilvl="0" w:tplc="936E6356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5E045B7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3BDAA65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073609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E93429B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068B51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5BBEF1A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B86CB63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75A6E68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2" w15:restartNumberingAfterBreak="0">
    <w:nsid w:val="71157637"/>
    <w:multiLevelType w:val="hybridMultilevel"/>
    <w:tmpl w:val="C8DE72B6"/>
    <w:lvl w:ilvl="0" w:tplc="1202383A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1" w:tplc="69F684E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2" w:tplc="C7687E8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3" w:tplc="8872F55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4" w:tplc="0234D8A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5" w:tplc="8D0C762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6" w:tplc="75440D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7" w:tplc="E026AD0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  <w:lvl w:ilvl="8" w:tplc="5398597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vertAlign w:val="baseline"/>
      </w:rPr>
    </w:lvl>
  </w:abstractNum>
  <w:abstractNum w:abstractNumId="13" w15:restartNumberingAfterBreak="0">
    <w:nsid w:val="71F3357D"/>
    <w:multiLevelType w:val="hybridMultilevel"/>
    <w:tmpl w:val="92D22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4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10"/>
  </w:num>
  <w:num w:numId="10">
    <w:abstractNumId w:val="12"/>
  </w:num>
  <w:num w:numId="11">
    <w:abstractNumId w:val="5"/>
  </w:num>
  <w:num w:numId="12">
    <w:abstractNumId w:val="11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59"/>
    <w:rsid w:val="00025096"/>
    <w:rsid w:val="000F678C"/>
    <w:rsid w:val="00107AB3"/>
    <w:rsid w:val="00124ED2"/>
    <w:rsid w:val="001756F6"/>
    <w:rsid w:val="001A791C"/>
    <w:rsid w:val="001E4A9C"/>
    <w:rsid w:val="0027260F"/>
    <w:rsid w:val="002F555E"/>
    <w:rsid w:val="00301AE5"/>
    <w:rsid w:val="0034695F"/>
    <w:rsid w:val="003A5BD3"/>
    <w:rsid w:val="00455680"/>
    <w:rsid w:val="005328D8"/>
    <w:rsid w:val="005E599E"/>
    <w:rsid w:val="006048A0"/>
    <w:rsid w:val="00687C70"/>
    <w:rsid w:val="00707D9A"/>
    <w:rsid w:val="00742F2F"/>
    <w:rsid w:val="007C0E69"/>
    <w:rsid w:val="007D2DD2"/>
    <w:rsid w:val="008520F0"/>
    <w:rsid w:val="00874430"/>
    <w:rsid w:val="008C5BEE"/>
    <w:rsid w:val="008D36BD"/>
    <w:rsid w:val="008E5E65"/>
    <w:rsid w:val="009562E0"/>
    <w:rsid w:val="0098582D"/>
    <w:rsid w:val="009E4DBC"/>
    <w:rsid w:val="00A33BC9"/>
    <w:rsid w:val="00AC1372"/>
    <w:rsid w:val="00AD6AEC"/>
    <w:rsid w:val="00BA6C3C"/>
    <w:rsid w:val="00BD73FD"/>
    <w:rsid w:val="00C17369"/>
    <w:rsid w:val="00C669E3"/>
    <w:rsid w:val="00CB38FD"/>
    <w:rsid w:val="00D82E5D"/>
    <w:rsid w:val="00DB17FC"/>
    <w:rsid w:val="00DC0E0C"/>
    <w:rsid w:val="00DF7B68"/>
    <w:rsid w:val="00EC7113"/>
    <w:rsid w:val="00EF0F0F"/>
    <w:rsid w:val="00EF3059"/>
    <w:rsid w:val="00F62340"/>
    <w:rsid w:val="00FB1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6F88F"/>
  <w15:chartTrackingRefBased/>
  <w15:docId w15:val="{881D5F57-57E1-4C52-9C54-709BE2FFF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D2DD2"/>
    <w:pPr>
      <w:keepNext/>
      <w:numPr>
        <w:numId w:val="5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bCs/>
      <w:sz w:val="20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56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5680"/>
    <w:rPr>
      <w:rFonts w:ascii="Segoe UI" w:hAnsi="Segoe UI" w:cs="Segoe UI"/>
      <w:sz w:val="18"/>
      <w:szCs w:val="18"/>
    </w:rPr>
  </w:style>
  <w:style w:type="paragraph" w:customStyle="1" w:styleId="21">
    <w:name w:val="Основной текст 21"/>
    <w:basedOn w:val="a"/>
    <w:rsid w:val="007C0E69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7D2DD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D2DD2"/>
    <w:rPr>
      <w:rFonts w:ascii="Arial" w:eastAsia="Times New Roman" w:hAnsi="Arial" w:cs="Arial"/>
      <w:b/>
      <w:bCs/>
      <w:sz w:val="20"/>
      <w:szCs w:val="24"/>
      <w:lang w:eastAsia="ar-SA"/>
    </w:rPr>
  </w:style>
  <w:style w:type="paragraph" w:styleId="2">
    <w:name w:val="Body Text 2"/>
    <w:basedOn w:val="a"/>
    <w:link w:val="20"/>
    <w:rsid w:val="0098582D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8582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1">
    <w:name w:val="Основной текст1"/>
    <w:rsid w:val="0098582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styleId="a6">
    <w:name w:val="page number"/>
    <w:basedOn w:val="a0"/>
    <w:rsid w:val="0098582D"/>
  </w:style>
  <w:style w:type="character" w:customStyle="1" w:styleId="a7">
    <w:name w:val="Основной текст_"/>
    <w:link w:val="22"/>
    <w:rsid w:val="00742F2F"/>
    <w:rPr>
      <w:sz w:val="26"/>
      <w:szCs w:val="26"/>
      <w:shd w:val="clear" w:color="auto" w:fill="FFFFFF"/>
    </w:rPr>
  </w:style>
  <w:style w:type="paragraph" w:customStyle="1" w:styleId="22">
    <w:name w:val="Основной текст2"/>
    <w:basedOn w:val="a"/>
    <w:link w:val="a7"/>
    <w:rsid w:val="00742F2F"/>
    <w:pPr>
      <w:widowControl w:val="0"/>
      <w:shd w:val="clear" w:color="auto" w:fill="FFFFFF"/>
      <w:spacing w:before="300" w:after="600" w:line="322" w:lineRule="exact"/>
      <w:jc w:val="both"/>
    </w:pPr>
    <w:rPr>
      <w:sz w:val="26"/>
      <w:szCs w:val="26"/>
    </w:rPr>
  </w:style>
  <w:style w:type="character" w:styleId="a8">
    <w:name w:val="Emphasis"/>
    <w:uiPriority w:val="20"/>
    <w:qFormat/>
    <w:rsid w:val="00742F2F"/>
    <w:rPr>
      <w:i/>
      <w:iCs/>
    </w:rPr>
  </w:style>
  <w:style w:type="character" w:styleId="a9">
    <w:name w:val="Strong"/>
    <w:uiPriority w:val="22"/>
    <w:qFormat/>
    <w:rsid w:val="00742F2F"/>
    <w:rPr>
      <w:b/>
      <w:bCs/>
    </w:rPr>
  </w:style>
  <w:style w:type="character" w:styleId="aa">
    <w:name w:val="Hyperlink"/>
    <w:uiPriority w:val="99"/>
    <w:unhideWhenUsed/>
    <w:rsid w:val="00742F2F"/>
    <w:rPr>
      <w:color w:val="0000FF"/>
      <w:u w:val="single"/>
    </w:rPr>
  </w:style>
  <w:style w:type="table" w:styleId="ab">
    <w:name w:val="Table Grid"/>
    <w:basedOn w:val="a1"/>
    <w:uiPriority w:val="39"/>
    <w:rsid w:val="005E599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F62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sn-school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2151</Words>
  <Characters>12265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2</cp:revision>
  <cp:lastPrinted>2023-08-15T09:40:00Z</cp:lastPrinted>
  <dcterms:created xsi:type="dcterms:W3CDTF">2023-08-15T09:43:00Z</dcterms:created>
  <dcterms:modified xsi:type="dcterms:W3CDTF">2023-08-15T09:43:00Z</dcterms:modified>
</cp:coreProperties>
</file>